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47ED7" w14:textId="77777777" w:rsidR="0084351A" w:rsidRPr="00872054" w:rsidRDefault="0084351A" w:rsidP="0084351A">
      <w:pPr>
        <w:pStyle w:val="a6"/>
        <w:pageBreakBefore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>МИНИСТЕРСТВО ОБРАЗОВАНИЯ И НАУКИ РФ</w:t>
      </w:r>
    </w:p>
    <w:p w14:paraId="1D22C25E" w14:textId="77777777" w:rsidR="0084351A" w:rsidRPr="00872054" w:rsidRDefault="0084351A" w:rsidP="002758BE">
      <w:pPr>
        <w:snapToGrid w:val="0"/>
        <w:rPr>
          <w:rFonts w:ascii="Times New Roman" w:hAnsi="Times New Roman" w:cs="Times New Roman"/>
          <w:sz w:val="28"/>
          <w:szCs w:val="28"/>
        </w:rPr>
      </w:pPr>
    </w:p>
    <w:p w14:paraId="598755D5" w14:textId="77777777" w:rsidR="0084351A" w:rsidRPr="00872054" w:rsidRDefault="0084351A" w:rsidP="0084351A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 xml:space="preserve">ФЕДЕРАЛЬНОЕ ГОСУДАРСТВЕННОЕ </w:t>
      </w:r>
    </w:p>
    <w:p w14:paraId="37F4A35F" w14:textId="77777777" w:rsidR="0084351A" w:rsidRPr="00872054" w:rsidRDefault="0084351A" w:rsidP="0084351A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>БЮДЖЕТНОЕ ОБРАЗОВАТЕЛЬНОЕ УЧРЕЖДЕНИЕ</w:t>
      </w:r>
    </w:p>
    <w:p w14:paraId="3F2C48EE" w14:textId="77777777" w:rsidR="0084351A" w:rsidRPr="00872054" w:rsidRDefault="0084351A" w:rsidP="0084351A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>ВЫСШЕГО   ОБРАЗОВАНИЯ</w:t>
      </w:r>
    </w:p>
    <w:p w14:paraId="20F6AF00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72054">
        <w:rPr>
          <w:rFonts w:ascii="Times New Roman" w:hAnsi="Times New Roman"/>
          <w:sz w:val="28"/>
          <w:szCs w:val="28"/>
        </w:rPr>
        <w:t xml:space="preserve"> «ДОНСКОЙ ГОСУДАРСТВЕННЫЙ ТЕХНИЧЕСКИЙ УНИВЕРСИТЕТ»</w:t>
      </w:r>
    </w:p>
    <w:p w14:paraId="32A452FD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5109265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7CD0867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FC83DD9" w14:textId="77777777" w:rsidR="0084351A" w:rsidRPr="00872054" w:rsidRDefault="0084351A" w:rsidP="0084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>КАФЕДРА</w:t>
      </w:r>
    </w:p>
    <w:p w14:paraId="5FF96CEC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7ED47152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72054">
        <w:rPr>
          <w:rFonts w:ascii="Times New Roman" w:hAnsi="Times New Roman"/>
          <w:b/>
          <w:sz w:val="28"/>
          <w:szCs w:val="28"/>
        </w:rPr>
        <w:t>«Мировые языки и культуры»</w:t>
      </w:r>
    </w:p>
    <w:p w14:paraId="370C63F4" w14:textId="77777777" w:rsidR="0084351A" w:rsidRPr="00872054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71636992" w14:textId="77777777" w:rsidR="0084351A" w:rsidRPr="00872054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14:paraId="0DD5EF64" w14:textId="77777777" w:rsidR="0084351A" w:rsidRPr="00872054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 xml:space="preserve">И КОНТРОЛЬНАЯ </w:t>
      </w:r>
      <w:r w:rsidR="00FA3533">
        <w:rPr>
          <w:rFonts w:ascii="Times New Roman" w:hAnsi="Times New Roman" w:cs="Times New Roman"/>
          <w:b/>
          <w:sz w:val="28"/>
          <w:szCs w:val="28"/>
        </w:rPr>
        <w:t>РАБОТА №1</w:t>
      </w:r>
    </w:p>
    <w:p w14:paraId="634D91CA" w14:textId="77777777" w:rsidR="0084351A" w:rsidRPr="00872054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14:paraId="31DED0A5" w14:textId="17445EB3" w:rsidR="0084351A" w:rsidRPr="00FA3533" w:rsidRDefault="003D6E84" w:rsidP="0084351A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2A6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A3533">
        <w:rPr>
          <w:rFonts w:ascii="Times New Roman" w:hAnsi="Times New Roman" w:cs="Times New Roman"/>
          <w:color w:val="000000"/>
          <w:sz w:val="28"/>
          <w:szCs w:val="28"/>
        </w:rPr>
        <w:t>торо</w:t>
      </w:r>
      <w:r w:rsidR="00252A6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FA3533">
        <w:rPr>
          <w:rFonts w:ascii="Times New Roman" w:hAnsi="Times New Roman" w:cs="Times New Roman"/>
          <w:color w:val="000000"/>
          <w:sz w:val="28"/>
          <w:szCs w:val="28"/>
        </w:rPr>
        <w:t xml:space="preserve"> иностранн</w:t>
      </w:r>
      <w:r w:rsidR="00252A6C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FA3533">
        <w:rPr>
          <w:rFonts w:ascii="Times New Roman" w:hAnsi="Times New Roman" w:cs="Times New Roman"/>
          <w:color w:val="000000"/>
          <w:sz w:val="28"/>
          <w:szCs w:val="28"/>
        </w:rPr>
        <w:t xml:space="preserve"> язык</w:t>
      </w:r>
      <w:r w:rsidR="00FF63C1">
        <w:rPr>
          <w:rFonts w:ascii="Times New Roman" w:hAnsi="Times New Roman" w:cs="Times New Roman"/>
          <w:color w:val="000000"/>
          <w:sz w:val="28"/>
          <w:szCs w:val="28"/>
        </w:rPr>
        <w:t xml:space="preserve"> (испанский)</w:t>
      </w:r>
      <w:r w:rsidR="0084351A" w:rsidRPr="00FA353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BF710C0" w14:textId="77777777" w:rsidR="0084351A" w:rsidRPr="00872054" w:rsidRDefault="0084351A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54">
        <w:rPr>
          <w:rFonts w:ascii="Times New Roman" w:hAnsi="Times New Roman" w:cs="Times New Roman"/>
          <w:b/>
          <w:sz w:val="28"/>
          <w:szCs w:val="28"/>
        </w:rPr>
        <w:t>ДЛЯ СТУДЕНТОВ ЗАОЧНОЙ ФОРМЫ ОБУЧЕНИЯ</w:t>
      </w:r>
    </w:p>
    <w:p w14:paraId="604A622D" w14:textId="59BAD7AE" w:rsidR="0084351A" w:rsidRPr="00872054" w:rsidRDefault="006D6DC8" w:rsidP="0084351A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семестр</w:t>
      </w:r>
    </w:p>
    <w:p w14:paraId="20A53CAE" w14:textId="7B8ACC93" w:rsidR="001468C8" w:rsidRDefault="0084351A" w:rsidP="0084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4</w:t>
      </w:r>
      <w:r w:rsidR="00252A6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.03.0</w:t>
      </w:r>
      <w:r w:rsidR="00252A6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A6C">
        <w:rPr>
          <w:rFonts w:ascii="Times New Roman" w:hAnsi="Times New Roman" w:cs="Times New Roman"/>
          <w:b/>
          <w:sz w:val="28"/>
          <w:szCs w:val="28"/>
        </w:rPr>
        <w:t>Педагогическое образование</w:t>
      </w:r>
    </w:p>
    <w:p w14:paraId="7E159B00" w14:textId="2130E3B0" w:rsidR="0084351A" w:rsidRPr="004F51FA" w:rsidRDefault="003D6E84" w:rsidP="00843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Профиль: П</w:t>
      </w:r>
      <w:r w:rsidR="00252A6C">
        <w:rPr>
          <w:rFonts w:ascii="Times New Roman" w:hAnsi="Times New Roman" w:cs="Times New Roman"/>
          <w:b/>
          <w:sz w:val="28"/>
          <w:szCs w:val="28"/>
        </w:rPr>
        <w:t>реподавание английского/немецкого/французского/испанского языков и переводоведение</w:t>
      </w:r>
    </w:p>
    <w:p w14:paraId="1DE84D42" w14:textId="77777777" w:rsidR="0084351A" w:rsidRDefault="0084351A" w:rsidP="0084351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73E892FF" w14:textId="77777777" w:rsidR="00874F93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C5C3F6A" w14:textId="77777777" w:rsidR="00874F93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9F9AC3C" w14:textId="77777777" w:rsidR="00874F93" w:rsidRPr="00CB4C95" w:rsidRDefault="00CB4C95" w:rsidP="00874F93">
      <w:pPr>
        <w:pStyle w:val="a3"/>
        <w:tabs>
          <w:tab w:val="left" w:pos="5280"/>
        </w:tabs>
        <w:rPr>
          <w:rFonts w:ascii="Times New Roman" w:hAnsi="Times New Roman"/>
          <w:sz w:val="28"/>
          <w:szCs w:val="28"/>
        </w:rPr>
      </w:pPr>
      <w:r w:rsidRPr="00CB4C95">
        <w:rPr>
          <w:rFonts w:ascii="Times New Roman" w:hAnsi="Times New Roman"/>
          <w:sz w:val="28"/>
          <w:szCs w:val="28"/>
        </w:rPr>
        <w:t xml:space="preserve"> </w:t>
      </w:r>
      <w:r w:rsidR="00874F93">
        <w:rPr>
          <w:rFonts w:ascii="Times New Roman" w:hAnsi="Times New Roman"/>
          <w:sz w:val="28"/>
          <w:szCs w:val="28"/>
        </w:rPr>
        <w:tab/>
      </w:r>
    </w:p>
    <w:p w14:paraId="3A5154C3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D2D83F2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62BC337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7ECE8D3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DDA0282" w14:textId="77777777" w:rsidR="001468C8" w:rsidRDefault="001468C8" w:rsidP="00252A6C">
      <w:pPr>
        <w:pStyle w:val="a3"/>
        <w:rPr>
          <w:rFonts w:ascii="Times New Roman" w:hAnsi="Times New Roman"/>
          <w:sz w:val="28"/>
          <w:szCs w:val="28"/>
        </w:rPr>
      </w:pPr>
    </w:p>
    <w:p w14:paraId="7F9EE57A" w14:textId="77777777" w:rsidR="001468C8" w:rsidRDefault="001468C8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DD678A0" w14:textId="77777777" w:rsidR="00874F93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14:paraId="77DE5CFA" w14:textId="5D1A889E" w:rsidR="001468C8" w:rsidRDefault="00874F93" w:rsidP="00874F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9D10C" wp14:editId="33256DB3">
                <wp:simplePos x="0" y="0"/>
                <wp:positionH relativeFrom="column">
                  <wp:posOffset>-120015</wp:posOffset>
                </wp:positionH>
                <wp:positionV relativeFrom="paragraph">
                  <wp:posOffset>388620</wp:posOffset>
                </wp:positionV>
                <wp:extent cx="352425" cy="152400"/>
                <wp:effectExtent l="7620" t="12700" r="11430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D1AC0" id="Прямоугольник 1" o:spid="_x0000_s1026" style="position:absolute;margin-left:-9.45pt;margin-top:30.6pt;width:27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" strokecolor="white"/>
            </w:pict>
          </mc:Fallback>
        </mc:AlternateContent>
      </w:r>
      <w:r w:rsidR="008C568C">
        <w:rPr>
          <w:rFonts w:ascii="Times New Roman" w:hAnsi="Times New Roman"/>
          <w:sz w:val="28"/>
          <w:szCs w:val="28"/>
        </w:rPr>
        <w:t>202</w:t>
      </w:r>
      <w:r w:rsidR="003D6E84">
        <w:rPr>
          <w:rFonts w:ascii="Times New Roman" w:hAnsi="Times New Roman"/>
          <w:sz w:val="28"/>
          <w:szCs w:val="28"/>
        </w:rPr>
        <w:t>4</w:t>
      </w:r>
    </w:p>
    <w:p w14:paraId="28A1CE45" w14:textId="2A38056F" w:rsidR="00874F93" w:rsidRDefault="00CB4C95" w:rsidP="00DC58E3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Составитель: </w:t>
      </w:r>
      <w:r w:rsidR="00874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3C1">
        <w:rPr>
          <w:rFonts w:ascii="Times New Roman" w:hAnsi="Times New Roman" w:cs="Times New Roman"/>
          <w:b/>
          <w:sz w:val="28"/>
          <w:szCs w:val="28"/>
        </w:rPr>
        <w:t xml:space="preserve">Беланова </w:t>
      </w:r>
      <w:r w:rsidR="006903D5">
        <w:rPr>
          <w:rFonts w:ascii="Times New Roman" w:hAnsi="Times New Roman" w:cs="Times New Roman"/>
          <w:b/>
          <w:sz w:val="28"/>
          <w:szCs w:val="28"/>
        </w:rPr>
        <w:t>Ф</w:t>
      </w:r>
      <w:r w:rsidR="00874F93">
        <w:rPr>
          <w:rFonts w:ascii="Times New Roman" w:hAnsi="Times New Roman" w:cs="Times New Roman"/>
          <w:b/>
          <w:sz w:val="28"/>
          <w:szCs w:val="28"/>
        </w:rPr>
        <w:t>.</w:t>
      </w:r>
      <w:r w:rsidR="006903D5">
        <w:rPr>
          <w:rFonts w:ascii="Times New Roman" w:hAnsi="Times New Roman" w:cs="Times New Roman"/>
          <w:b/>
          <w:sz w:val="28"/>
          <w:szCs w:val="28"/>
        </w:rPr>
        <w:t>М</w:t>
      </w:r>
      <w:r w:rsidR="00874F93">
        <w:rPr>
          <w:rFonts w:ascii="Times New Roman" w:hAnsi="Times New Roman" w:cs="Times New Roman"/>
          <w:b/>
          <w:sz w:val="28"/>
          <w:szCs w:val="28"/>
        </w:rPr>
        <w:t>.</w:t>
      </w:r>
    </w:p>
    <w:p w14:paraId="6272F2D3" w14:textId="2EB67242" w:rsidR="00874F93" w:rsidRDefault="00874F93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6903D5">
        <w:rPr>
          <w:rFonts w:ascii="Times New Roman" w:hAnsi="Times New Roman" w:cs="Times New Roman"/>
          <w:sz w:val="28"/>
          <w:szCs w:val="28"/>
        </w:rPr>
        <w:t xml:space="preserve">указания </w:t>
      </w:r>
      <w:r w:rsidR="00FA3533">
        <w:rPr>
          <w:rFonts w:ascii="Times New Roman" w:hAnsi="Times New Roman" w:cs="Times New Roman"/>
          <w:sz w:val="28"/>
          <w:szCs w:val="28"/>
        </w:rPr>
        <w:t>и контрольная работа №1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A73D4A">
        <w:rPr>
          <w:rFonts w:ascii="Times New Roman" w:hAnsi="Times New Roman" w:cs="Times New Roman"/>
          <w:sz w:val="28"/>
          <w:szCs w:val="28"/>
        </w:rPr>
        <w:t>В</w:t>
      </w:r>
      <w:r w:rsidR="00FA3533">
        <w:rPr>
          <w:rFonts w:ascii="Times New Roman" w:hAnsi="Times New Roman" w:cs="Times New Roman"/>
          <w:sz w:val="28"/>
          <w:szCs w:val="28"/>
        </w:rPr>
        <w:t>торо</w:t>
      </w:r>
      <w:r w:rsidR="00A73D4A">
        <w:rPr>
          <w:rFonts w:ascii="Times New Roman" w:hAnsi="Times New Roman" w:cs="Times New Roman"/>
          <w:sz w:val="28"/>
          <w:szCs w:val="28"/>
        </w:rPr>
        <w:t>й</w:t>
      </w:r>
      <w:r w:rsidR="00FA3533">
        <w:rPr>
          <w:rFonts w:ascii="Times New Roman" w:hAnsi="Times New Roman" w:cs="Times New Roman"/>
          <w:sz w:val="28"/>
          <w:szCs w:val="28"/>
        </w:rPr>
        <w:t xml:space="preserve"> иностранн</w:t>
      </w:r>
      <w:r w:rsidR="00A73D4A">
        <w:rPr>
          <w:rFonts w:ascii="Times New Roman" w:hAnsi="Times New Roman" w:cs="Times New Roman"/>
          <w:sz w:val="28"/>
          <w:szCs w:val="28"/>
        </w:rPr>
        <w:t>ый</w:t>
      </w:r>
      <w:r w:rsidR="00FA3533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 xml:space="preserve">» направление </w:t>
      </w:r>
      <w:r w:rsidR="00FF63C1">
        <w:rPr>
          <w:rFonts w:ascii="Times New Roman" w:hAnsi="Times New Roman" w:cs="Times New Roman"/>
          <w:sz w:val="28"/>
          <w:szCs w:val="28"/>
        </w:rPr>
        <w:t>4</w:t>
      </w:r>
      <w:r w:rsidR="00A73D4A">
        <w:rPr>
          <w:rFonts w:ascii="Times New Roman" w:hAnsi="Times New Roman" w:cs="Times New Roman"/>
          <w:sz w:val="28"/>
          <w:szCs w:val="28"/>
        </w:rPr>
        <w:t>4</w:t>
      </w:r>
      <w:r w:rsidR="00FF63C1">
        <w:rPr>
          <w:rFonts w:ascii="Times New Roman" w:hAnsi="Times New Roman" w:cs="Times New Roman"/>
          <w:sz w:val="28"/>
          <w:szCs w:val="28"/>
        </w:rPr>
        <w:t>.03.0</w:t>
      </w:r>
      <w:r w:rsidR="00A73D4A">
        <w:rPr>
          <w:rFonts w:ascii="Times New Roman" w:hAnsi="Times New Roman" w:cs="Times New Roman"/>
          <w:sz w:val="28"/>
          <w:szCs w:val="28"/>
        </w:rPr>
        <w:t>5</w:t>
      </w:r>
      <w:r w:rsidR="00FF63C1">
        <w:rPr>
          <w:rFonts w:ascii="Times New Roman" w:hAnsi="Times New Roman" w:cs="Times New Roman"/>
          <w:sz w:val="28"/>
          <w:szCs w:val="28"/>
        </w:rPr>
        <w:t xml:space="preserve"> </w:t>
      </w:r>
      <w:r w:rsidR="00A73D4A">
        <w:rPr>
          <w:rFonts w:ascii="Times New Roman" w:hAnsi="Times New Roman" w:cs="Times New Roman"/>
          <w:sz w:val="28"/>
          <w:szCs w:val="28"/>
        </w:rPr>
        <w:t>Педагогическое образование</w:t>
      </w:r>
      <w:r w:rsidR="00FF63C1">
        <w:rPr>
          <w:rFonts w:ascii="Times New Roman" w:hAnsi="Times New Roman" w:cs="Times New Roman"/>
          <w:sz w:val="28"/>
          <w:szCs w:val="28"/>
        </w:rPr>
        <w:t>, профиль «П</w:t>
      </w:r>
      <w:r w:rsidR="00A73D4A">
        <w:rPr>
          <w:rFonts w:ascii="Times New Roman" w:hAnsi="Times New Roman" w:cs="Times New Roman"/>
          <w:sz w:val="28"/>
          <w:szCs w:val="28"/>
        </w:rPr>
        <w:t>реподавание английского/немецкого/французского/испанского языков и переводоведение</w:t>
      </w:r>
      <w:r w:rsidR="00FF63C1">
        <w:rPr>
          <w:rFonts w:ascii="Times New Roman" w:hAnsi="Times New Roman" w:cs="Times New Roman"/>
          <w:sz w:val="28"/>
          <w:szCs w:val="28"/>
        </w:rPr>
        <w:t>»</w:t>
      </w:r>
      <w:r w:rsidR="001468C8" w:rsidRPr="001D77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студентов заочной формы обучения. </w:t>
      </w:r>
    </w:p>
    <w:p w14:paraId="6EDA669C" w14:textId="77777777" w:rsidR="00DB2ECB" w:rsidRDefault="00DB2ECB" w:rsidP="00DC58E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9F6655" w14:textId="77777777" w:rsidR="001468C8" w:rsidRDefault="001468C8" w:rsidP="00EB0CB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</w:t>
      </w:r>
    </w:p>
    <w:p w14:paraId="3D25A7DE" w14:textId="77777777" w:rsidR="001468C8" w:rsidRDefault="001468C8" w:rsidP="00DC58E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A5B315" w14:textId="77777777" w:rsidR="0060058F" w:rsidRDefault="001468C8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методические указания, созданные на базе действующей программы, </w:t>
      </w:r>
      <w:r w:rsidR="0060058F">
        <w:rPr>
          <w:rFonts w:ascii="Times New Roman" w:hAnsi="Times New Roman" w:cs="Times New Roman"/>
          <w:sz w:val="28"/>
          <w:szCs w:val="28"/>
        </w:rPr>
        <w:t xml:space="preserve">предназначены студентам-заочникам </w:t>
      </w:r>
      <w:r w:rsidR="008A0385">
        <w:rPr>
          <w:rFonts w:ascii="Times New Roman" w:hAnsi="Times New Roman" w:cs="Times New Roman"/>
          <w:sz w:val="28"/>
          <w:szCs w:val="28"/>
        </w:rPr>
        <w:t>перво</w:t>
      </w:r>
      <w:r w:rsidR="0060058F">
        <w:rPr>
          <w:rFonts w:ascii="Times New Roman" w:hAnsi="Times New Roman" w:cs="Times New Roman"/>
          <w:sz w:val="28"/>
          <w:szCs w:val="28"/>
        </w:rPr>
        <w:t>го года обучения по дисциплине «</w:t>
      </w:r>
      <w:r w:rsidR="00EB0CB7">
        <w:rPr>
          <w:rFonts w:ascii="Times New Roman" w:hAnsi="Times New Roman" w:cs="Times New Roman"/>
          <w:sz w:val="28"/>
          <w:szCs w:val="28"/>
        </w:rPr>
        <w:t>Вводный курс</w:t>
      </w:r>
      <w:r w:rsidR="00FA3533">
        <w:rPr>
          <w:rFonts w:ascii="Times New Roman" w:hAnsi="Times New Roman" w:cs="Times New Roman"/>
          <w:sz w:val="28"/>
          <w:szCs w:val="28"/>
        </w:rPr>
        <w:t xml:space="preserve"> второго иностранного языка</w:t>
      </w:r>
      <w:r w:rsidR="0060058F">
        <w:rPr>
          <w:rFonts w:ascii="Times New Roman" w:hAnsi="Times New Roman" w:cs="Times New Roman"/>
          <w:sz w:val="28"/>
          <w:szCs w:val="28"/>
        </w:rPr>
        <w:t xml:space="preserve">».  Контрольные задания </w:t>
      </w:r>
      <w:r>
        <w:rPr>
          <w:rFonts w:ascii="Times New Roman" w:hAnsi="Times New Roman" w:cs="Times New Roman"/>
          <w:sz w:val="28"/>
          <w:szCs w:val="28"/>
        </w:rPr>
        <w:t>позволя</w:t>
      </w:r>
      <w:r w:rsidR="0060058F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проверить</w:t>
      </w:r>
      <w:r w:rsidR="00600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 лексики и грамматики</w:t>
      </w:r>
      <w:r w:rsidR="0060058F">
        <w:rPr>
          <w:rFonts w:ascii="Times New Roman" w:hAnsi="Times New Roman" w:cs="Times New Roman"/>
          <w:sz w:val="28"/>
          <w:szCs w:val="28"/>
        </w:rPr>
        <w:t xml:space="preserve"> в рамках изученного материала,</w:t>
      </w:r>
      <w:r>
        <w:rPr>
          <w:rFonts w:ascii="Times New Roman" w:hAnsi="Times New Roman" w:cs="Times New Roman"/>
          <w:sz w:val="28"/>
          <w:szCs w:val="28"/>
        </w:rPr>
        <w:t xml:space="preserve"> умение извлекать информацию из текст</w:t>
      </w:r>
      <w:r w:rsidR="0060058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Для  того</w:t>
      </w:r>
      <w:r w:rsidR="0060058F">
        <w:rPr>
          <w:rFonts w:ascii="Times New Roman" w:hAnsi="Times New Roman" w:cs="Times New Roman"/>
          <w:sz w:val="28"/>
          <w:szCs w:val="28"/>
        </w:rPr>
        <w:t xml:space="preserve"> чтобы выполнить контрольную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0058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нужно усвоить лексико-грамматический материа</w:t>
      </w:r>
      <w:r w:rsidR="007C3294">
        <w:rPr>
          <w:rFonts w:ascii="Times New Roman" w:hAnsi="Times New Roman" w:cs="Times New Roman"/>
          <w:sz w:val="28"/>
          <w:szCs w:val="28"/>
        </w:rPr>
        <w:t>л основного курса рекомендуемых базовых учебников</w:t>
      </w:r>
      <w:r>
        <w:rPr>
          <w:rFonts w:ascii="Times New Roman" w:hAnsi="Times New Roman" w:cs="Times New Roman"/>
          <w:sz w:val="28"/>
          <w:szCs w:val="28"/>
        </w:rPr>
        <w:t xml:space="preserve"> по испанскому языку</w:t>
      </w:r>
      <w:r w:rsidR="007C3294">
        <w:rPr>
          <w:rFonts w:ascii="Times New Roman" w:hAnsi="Times New Roman" w:cs="Times New Roman"/>
          <w:sz w:val="28"/>
          <w:szCs w:val="28"/>
        </w:rPr>
        <w:t xml:space="preserve"> «</w:t>
      </w:r>
      <w:r w:rsidR="007C3294">
        <w:rPr>
          <w:rFonts w:ascii="Times New Roman" w:hAnsi="Times New Roman"/>
          <w:sz w:val="28"/>
          <w:szCs w:val="28"/>
        </w:rPr>
        <w:t>Полный курс испанского языка» Р.А. Гонсалес, Р.Р. Алимова (М.: АСТ, 2019),</w:t>
      </w:r>
      <w:r>
        <w:rPr>
          <w:rFonts w:ascii="Times New Roman" w:hAnsi="Times New Roman" w:cs="Times New Roman"/>
          <w:sz w:val="28"/>
          <w:szCs w:val="28"/>
        </w:rPr>
        <w:t xml:space="preserve">  «Учебник испанского языка. Практический курс для начинающих» Е.И. Родригес-Данилевская, А.И. Патрушев, И.Л. Степунина (М.: КДУ, 2014) и других учебных пособий</w:t>
      </w:r>
      <w:r w:rsidR="0060058F">
        <w:rPr>
          <w:rFonts w:ascii="Times New Roman" w:hAnsi="Times New Roman" w:cs="Times New Roman"/>
          <w:sz w:val="28"/>
          <w:szCs w:val="28"/>
        </w:rPr>
        <w:t>.</w:t>
      </w:r>
    </w:p>
    <w:p w14:paraId="37D418C0" w14:textId="77777777" w:rsidR="0060058F" w:rsidRPr="0060058F" w:rsidRDefault="0060058F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58F">
        <w:rPr>
          <w:rFonts w:ascii="Times New Roman" w:hAnsi="Times New Roman" w:cs="Times New Roman"/>
          <w:sz w:val="28"/>
          <w:szCs w:val="28"/>
        </w:rPr>
        <w:t xml:space="preserve">Методические указания содержат требования к зачёту, рекомендации по </w:t>
      </w:r>
      <w:r w:rsidR="00BD223B">
        <w:rPr>
          <w:rFonts w:ascii="Times New Roman" w:hAnsi="Times New Roman" w:cs="Times New Roman"/>
          <w:sz w:val="28"/>
          <w:szCs w:val="28"/>
        </w:rPr>
        <w:t>оформлению контрольной работы №1</w:t>
      </w:r>
      <w:r w:rsidRPr="0060058F">
        <w:rPr>
          <w:rFonts w:ascii="Times New Roman" w:hAnsi="Times New Roman" w:cs="Times New Roman"/>
          <w:sz w:val="28"/>
          <w:szCs w:val="28"/>
        </w:rPr>
        <w:t>.</w:t>
      </w:r>
    </w:p>
    <w:p w14:paraId="5EC65BB5" w14:textId="77777777" w:rsidR="001468C8" w:rsidRDefault="001468C8" w:rsidP="00DC58E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B92669" w14:textId="77777777" w:rsidR="00874F93" w:rsidRDefault="00874F93" w:rsidP="00EB0CB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грамматического материала:</w:t>
      </w:r>
    </w:p>
    <w:p w14:paraId="2C038D6C" w14:textId="77777777" w:rsidR="00874F93" w:rsidRDefault="00874F93" w:rsidP="00DC58E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5524B4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Определенные и неопределенные артикли, </w:t>
      </w:r>
    </w:p>
    <w:p w14:paraId="206DD746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существительное, </w:t>
      </w:r>
    </w:p>
    <w:p w14:paraId="30E84FA7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прилагательное, </w:t>
      </w:r>
    </w:p>
    <w:p w14:paraId="5B448E7C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личные местоимения в именительном падеже, </w:t>
      </w:r>
    </w:p>
    <w:p w14:paraId="701B1C90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74F93">
        <w:rPr>
          <w:rFonts w:ascii="Times New Roman" w:hAnsi="Times New Roman" w:cs="Times New Roman"/>
          <w:sz w:val="28"/>
          <w:szCs w:val="28"/>
        </w:rPr>
        <w:t>астоящее время</w:t>
      </w:r>
      <w:r w:rsidR="004F3E2D">
        <w:rPr>
          <w:rFonts w:ascii="Times New Roman" w:hAnsi="Times New Roman" w:cs="Times New Roman"/>
          <w:sz w:val="28"/>
          <w:szCs w:val="28"/>
        </w:rPr>
        <w:t xml:space="preserve"> изъявительного наклонения (</w:t>
      </w:r>
      <w:r w:rsidR="004F3E2D">
        <w:rPr>
          <w:rFonts w:ascii="Times New Roman" w:hAnsi="Times New Roman" w:cs="Times New Roman"/>
          <w:sz w:val="28"/>
          <w:szCs w:val="28"/>
          <w:lang w:val="en-US"/>
        </w:rPr>
        <w:t>Presente</w:t>
      </w:r>
      <w:r w:rsidR="004F3E2D" w:rsidRPr="004F3E2D">
        <w:rPr>
          <w:rFonts w:ascii="Times New Roman" w:hAnsi="Times New Roman" w:cs="Times New Roman"/>
          <w:sz w:val="28"/>
          <w:szCs w:val="28"/>
        </w:rPr>
        <w:t xml:space="preserve"> </w:t>
      </w:r>
      <w:r w:rsidR="004F3E2D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4F3E2D" w:rsidRPr="004F3E2D">
        <w:rPr>
          <w:rFonts w:ascii="Times New Roman" w:hAnsi="Times New Roman" w:cs="Times New Roman"/>
          <w:sz w:val="28"/>
          <w:szCs w:val="28"/>
        </w:rPr>
        <w:t xml:space="preserve"> </w:t>
      </w:r>
      <w:r w:rsidR="004F3E2D">
        <w:rPr>
          <w:rFonts w:ascii="Times New Roman" w:hAnsi="Times New Roman" w:cs="Times New Roman"/>
          <w:sz w:val="28"/>
          <w:szCs w:val="28"/>
          <w:lang w:val="en-US"/>
        </w:rPr>
        <w:t>indicativo</w:t>
      </w:r>
      <w:r w:rsidR="004F3E2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 спряжение</w:t>
      </w:r>
      <w:r w:rsidR="004F3E2D" w:rsidRPr="004F3E2D">
        <w:rPr>
          <w:rFonts w:ascii="Times New Roman" w:hAnsi="Times New Roman" w:cs="Times New Roman"/>
          <w:sz w:val="28"/>
          <w:szCs w:val="28"/>
        </w:rPr>
        <w:t xml:space="preserve"> </w:t>
      </w:r>
      <w:r w:rsidR="00636749">
        <w:rPr>
          <w:rFonts w:ascii="Times New Roman" w:hAnsi="Times New Roman" w:cs="Times New Roman"/>
          <w:sz w:val="28"/>
          <w:szCs w:val="28"/>
        </w:rPr>
        <w:t xml:space="preserve">правильных и </w:t>
      </w:r>
      <w:r w:rsidR="004F3E2D">
        <w:rPr>
          <w:rFonts w:ascii="Times New Roman" w:hAnsi="Times New Roman" w:cs="Times New Roman"/>
          <w:sz w:val="28"/>
          <w:szCs w:val="28"/>
        </w:rPr>
        <w:t>неправильных глаголов</w:t>
      </w:r>
      <w:r w:rsidR="00874F93">
        <w:rPr>
          <w:rFonts w:ascii="Times New Roman" w:hAnsi="Times New Roman" w:cs="Times New Roman"/>
          <w:sz w:val="28"/>
          <w:szCs w:val="28"/>
        </w:rPr>
        <w:t>,</w:t>
      </w:r>
      <w:r w:rsidR="004F3E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23A145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глагольная</w:t>
      </w:r>
      <w:r w:rsidR="004F3E2D">
        <w:rPr>
          <w:rFonts w:ascii="Times New Roman" w:hAnsi="Times New Roman" w:cs="Times New Roman"/>
          <w:sz w:val="28"/>
          <w:szCs w:val="28"/>
        </w:rPr>
        <w:t xml:space="preserve"> 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F3E2D">
        <w:rPr>
          <w:rFonts w:ascii="Times New Roman" w:hAnsi="Times New Roman" w:cs="Times New Roman"/>
          <w:sz w:val="28"/>
          <w:szCs w:val="28"/>
        </w:rPr>
        <w:t xml:space="preserve"> </w:t>
      </w:r>
      <w:r w:rsidR="004F3E2D">
        <w:rPr>
          <w:rFonts w:ascii="Times New Roman" w:hAnsi="Times New Roman" w:cs="Times New Roman"/>
          <w:sz w:val="28"/>
          <w:szCs w:val="28"/>
          <w:lang w:val="es-ES"/>
        </w:rPr>
        <w:t>ir</w:t>
      </w:r>
      <w:r w:rsidR="004F3E2D" w:rsidRPr="004F3E2D">
        <w:rPr>
          <w:rFonts w:ascii="Times New Roman" w:hAnsi="Times New Roman" w:cs="Times New Roman"/>
          <w:sz w:val="28"/>
          <w:szCs w:val="28"/>
        </w:rPr>
        <w:t xml:space="preserve"> </w:t>
      </w:r>
      <w:r w:rsidR="004F3E2D">
        <w:rPr>
          <w:rFonts w:ascii="Times New Roman" w:hAnsi="Times New Roman" w:cs="Times New Roman"/>
          <w:sz w:val="28"/>
          <w:szCs w:val="28"/>
          <w:lang w:val="es-ES"/>
        </w:rPr>
        <w:t>a</w:t>
      </w:r>
      <w:r w:rsidR="004F3E2D" w:rsidRPr="004F3E2D">
        <w:rPr>
          <w:rFonts w:ascii="Times New Roman" w:hAnsi="Times New Roman" w:cs="Times New Roman"/>
          <w:sz w:val="28"/>
          <w:szCs w:val="28"/>
        </w:rPr>
        <w:t xml:space="preserve"> </w:t>
      </w:r>
      <w:r w:rsidR="004F3E2D">
        <w:rPr>
          <w:rFonts w:ascii="Times New Roman" w:hAnsi="Times New Roman" w:cs="Times New Roman"/>
          <w:sz w:val="28"/>
          <w:szCs w:val="28"/>
        </w:rPr>
        <w:t>+</w:t>
      </w:r>
      <w:r w:rsidR="004F3E2D" w:rsidRPr="004F3E2D">
        <w:rPr>
          <w:rFonts w:ascii="Times New Roman" w:hAnsi="Times New Roman" w:cs="Times New Roman"/>
          <w:sz w:val="28"/>
          <w:szCs w:val="28"/>
        </w:rPr>
        <w:t xml:space="preserve"> </w:t>
      </w:r>
      <w:r w:rsidR="004F3E2D">
        <w:rPr>
          <w:rFonts w:ascii="Times New Roman" w:hAnsi="Times New Roman" w:cs="Times New Roman"/>
          <w:sz w:val="28"/>
          <w:szCs w:val="28"/>
          <w:lang w:val="es-ES"/>
        </w:rPr>
        <w:t>infinitivo</w:t>
      </w:r>
      <w:r w:rsidR="008272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EEAFB5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безличная форма </w:t>
      </w:r>
      <w:r>
        <w:rPr>
          <w:rFonts w:ascii="Times New Roman" w:hAnsi="Times New Roman" w:cs="Times New Roman"/>
          <w:sz w:val="28"/>
          <w:szCs w:val="28"/>
          <w:lang w:val="es-ES"/>
        </w:rPr>
        <w:t>hay</w:t>
      </w:r>
      <w:r w:rsidRPr="00B50C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D76BD9" w14:textId="77777777" w:rsidR="00AE64DC" w:rsidRDefault="00800C72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указательные прилагательные</w:t>
      </w:r>
      <w:r w:rsidR="00B50C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местоимения</w:t>
      </w:r>
      <w:r w:rsidR="00B50CBE">
        <w:rPr>
          <w:rFonts w:ascii="Times New Roman" w:hAnsi="Times New Roman" w:cs="Times New Roman"/>
          <w:sz w:val="28"/>
          <w:szCs w:val="28"/>
        </w:rPr>
        <w:t xml:space="preserve"> и наречия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6514D68" w14:textId="77777777" w:rsidR="00AE64DC" w:rsidRDefault="008272D8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притяжательные прилагательные и местоимения,</w:t>
      </w:r>
      <w:r w:rsidR="00B50C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137176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вопросительные предложения, </w:t>
      </w:r>
    </w:p>
    <w:p w14:paraId="7CF49E2B" w14:textId="77777777" w:rsidR="00AE64DC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предлоги обстоятельства места и времени, </w:t>
      </w:r>
    </w:p>
    <w:p w14:paraId="4F64E3D0" w14:textId="77777777" w:rsidR="00874F93" w:rsidRPr="00800C72" w:rsidRDefault="00B50CBE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количественные</w:t>
      </w:r>
      <w:r w:rsidR="00827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числит</w:t>
      </w:r>
      <w:r w:rsidR="008272D8">
        <w:rPr>
          <w:rFonts w:ascii="Times New Roman" w:hAnsi="Times New Roman" w:cs="Times New Roman"/>
          <w:sz w:val="28"/>
          <w:szCs w:val="28"/>
        </w:rPr>
        <w:t>ельные</w:t>
      </w:r>
      <w:r>
        <w:rPr>
          <w:rFonts w:ascii="Times New Roman" w:hAnsi="Times New Roman" w:cs="Times New Roman"/>
          <w:sz w:val="28"/>
          <w:szCs w:val="28"/>
        </w:rPr>
        <w:t xml:space="preserve"> 0 - 100</w:t>
      </w:r>
      <w:r w:rsidR="00800C72">
        <w:rPr>
          <w:rFonts w:ascii="Times New Roman" w:hAnsi="Times New Roman" w:cs="Times New Roman"/>
          <w:sz w:val="28"/>
          <w:szCs w:val="28"/>
        </w:rPr>
        <w:t>.</w:t>
      </w:r>
    </w:p>
    <w:p w14:paraId="6C8476B4" w14:textId="77777777" w:rsidR="00874F93" w:rsidRDefault="00874F93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CAD6EB" w14:textId="77777777" w:rsidR="00874F93" w:rsidRDefault="000C6377" w:rsidP="00EB0CB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лекси</w:t>
      </w:r>
      <w:r w:rsidR="00874F93">
        <w:rPr>
          <w:rFonts w:ascii="Times New Roman" w:hAnsi="Times New Roman" w:cs="Times New Roman"/>
          <w:b/>
          <w:sz w:val="28"/>
          <w:szCs w:val="28"/>
        </w:rPr>
        <w:t>ко</w:t>
      </w:r>
      <w:r w:rsidR="00B50CBE">
        <w:rPr>
          <w:rFonts w:ascii="Times New Roman" w:hAnsi="Times New Roman" w:cs="Times New Roman"/>
          <w:b/>
          <w:sz w:val="28"/>
          <w:szCs w:val="28"/>
        </w:rPr>
        <w:t>-тематического</w:t>
      </w:r>
      <w:r w:rsidR="00874F93">
        <w:rPr>
          <w:rFonts w:ascii="Times New Roman" w:hAnsi="Times New Roman" w:cs="Times New Roman"/>
          <w:b/>
          <w:sz w:val="28"/>
          <w:szCs w:val="28"/>
        </w:rPr>
        <w:t xml:space="preserve"> материала:</w:t>
      </w:r>
    </w:p>
    <w:p w14:paraId="70A3D534" w14:textId="77777777" w:rsidR="00874F93" w:rsidRDefault="00874F93" w:rsidP="00DC58E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3711F1" w14:textId="77777777" w:rsidR="008272D8" w:rsidRPr="008A0385" w:rsidRDefault="000C6377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Autorretrato</w:t>
      </w:r>
      <w:r w:rsidRPr="008A0385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53B833AD" w14:textId="77777777" w:rsidR="000C6377" w:rsidRDefault="000C6377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 familia.</w:t>
      </w:r>
    </w:p>
    <w:p w14:paraId="5CA3479E" w14:textId="77777777" w:rsidR="000C6377" w:rsidRDefault="000C6377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Mis amigos.</w:t>
      </w:r>
    </w:p>
    <w:p w14:paraId="7EFF5515" w14:textId="77777777" w:rsidR="00874F93" w:rsidRPr="002758BE" w:rsidRDefault="00874F93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246FFAEB" w14:textId="77777777" w:rsidR="00874F93" w:rsidRDefault="00874F93" w:rsidP="00DC58E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страноведческого материала:</w:t>
      </w:r>
    </w:p>
    <w:p w14:paraId="76F9DF9C" w14:textId="77777777" w:rsidR="00874F93" w:rsidRDefault="00874F93" w:rsidP="00DC58E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04667F" w14:textId="77777777" w:rsidR="00874F93" w:rsidRDefault="008272D8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Испания</w:t>
      </w:r>
      <w:r w:rsidR="00874F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страны Латинской Америки, черты характера и образ жизни</w:t>
      </w:r>
      <w:r w:rsidR="00B940E6">
        <w:rPr>
          <w:rFonts w:ascii="Times New Roman" w:hAnsi="Times New Roman" w:cs="Times New Roman"/>
          <w:sz w:val="28"/>
          <w:szCs w:val="28"/>
        </w:rPr>
        <w:t xml:space="preserve"> (работа, отдых)</w:t>
      </w:r>
      <w:r>
        <w:rPr>
          <w:rFonts w:ascii="Times New Roman" w:hAnsi="Times New Roman" w:cs="Times New Roman"/>
          <w:sz w:val="28"/>
          <w:szCs w:val="28"/>
        </w:rPr>
        <w:t xml:space="preserve"> испанцев и </w:t>
      </w:r>
      <w:r w:rsidR="00B50CBE">
        <w:rPr>
          <w:rFonts w:ascii="Times New Roman" w:hAnsi="Times New Roman" w:cs="Times New Roman"/>
          <w:sz w:val="28"/>
          <w:szCs w:val="28"/>
        </w:rPr>
        <w:t>латиноамериканцев</w:t>
      </w:r>
      <w:r w:rsidR="00874F93">
        <w:rPr>
          <w:rFonts w:ascii="Times New Roman" w:hAnsi="Times New Roman" w:cs="Times New Roman"/>
          <w:sz w:val="28"/>
          <w:szCs w:val="28"/>
        </w:rPr>
        <w:t>.</w:t>
      </w:r>
    </w:p>
    <w:p w14:paraId="22DCF5AC" w14:textId="77777777" w:rsidR="00874F93" w:rsidRDefault="00874F93" w:rsidP="00DC58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C991BE" w14:textId="77777777" w:rsidR="00874F93" w:rsidRDefault="00874F93" w:rsidP="00DC58E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выполнения контрольных заданий</w:t>
      </w:r>
      <w:r w:rsidR="00DB2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E8D9B8" w14:textId="77777777" w:rsidR="00DB2ECB" w:rsidRDefault="00DB2ECB" w:rsidP="00DC58E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BF574CA" w14:textId="77777777" w:rsidR="00874F93" w:rsidRDefault="00874F93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14:paraId="628E101E" w14:textId="77777777" w:rsidR="00874F93" w:rsidRDefault="00874F93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14:paraId="7F0D4B93" w14:textId="77777777" w:rsidR="00874F93" w:rsidRDefault="00874F93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Строго соблюдайте последовательность выполнения заданий.</w:t>
      </w:r>
    </w:p>
    <w:p w14:paraId="3C195032" w14:textId="77777777" w:rsidR="00874F93" w:rsidRDefault="00B940E6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874F93">
        <w:rPr>
          <w:rFonts w:ascii="Times New Roman" w:hAnsi="Times New Roman" w:cs="Times New Roman"/>
          <w:color w:val="000000"/>
          <w:sz w:val="28"/>
          <w:szCs w:val="28"/>
        </w:rPr>
        <w:t>В конце работы поставьте свою личную подпись.</w:t>
      </w:r>
    </w:p>
    <w:p w14:paraId="32266981" w14:textId="77777777" w:rsidR="00874F93" w:rsidRDefault="00874F93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EB0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14:paraId="06AA3D74" w14:textId="77777777" w:rsidR="00874F93" w:rsidRDefault="00B940E6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874F93">
        <w:rPr>
          <w:rFonts w:ascii="Times New Roman" w:hAnsi="Times New Roman" w:cs="Times New Roman"/>
          <w:color w:val="000000"/>
          <w:sz w:val="28"/>
          <w:szCs w:val="28"/>
        </w:rPr>
        <w:t xml:space="preserve">Полученная от преподавателя проверенная контрольная работа с замечаниями </w:t>
      </w:r>
      <w:r w:rsidR="00874F9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74F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74F93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методическими указаниями должна быть переработана. </w:t>
      </w:r>
    </w:p>
    <w:p w14:paraId="4C043879" w14:textId="77777777" w:rsidR="00874F93" w:rsidRDefault="00874F93" w:rsidP="00DC58E3">
      <w:pPr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8F74FAC" w14:textId="77777777" w:rsidR="00874F93" w:rsidRDefault="00874F93" w:rsidP="00DC58E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зачету</w:t>
      </w:r>
      <w:r w:rsidR="00DB2E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22B871E5" w14:textId="77777777" w:rsidR="00874F93" w:rsidRDefault="00874F93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8F63410" w14:textId="77777777" w:rsidR="00874F93" w:rsidRDefault="00874F93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940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Выполнить контрольную работу</w:t>
      </w:r>
      <w:r w:rsidR="00211B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40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1BA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940E6">
        <w:rPr>
          <w:rFonts w:ascii="Times New Roman" w:hAnsi="Times New Roman" w:cs="Times New Roman"/>
          <w:color w:val="000000"/>
          <w:sz w:val="28"/>
          <w:szCs w:val="28"/>
        </w:rPr>
        <w:t>сдать выполненную контрольную работу  не позднее, чем за две недели до начала сессии</w:t>
      </w:r>
      <w:r w:rsidR="00211BA7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38036F" w14:textId="77777777" w:rsidR="00874F93" w:rsidRDefault="00874F93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940E6">
        <w:rPr>
          <w:rFonts w:ascii="Times New Roman" w:hAnsi="Times New Roman" w:cs="Times New Roman"/>
          <w:color w:val="000000"/>
          <w:sz w:val="28"/>
          <w:szCs w:val="28"/>
        </w:rPr>
        <w:t xml:space="preserve"> Уметь грамотно прочитать и перевести предложенный текст, ответить на вопросы по содержанию текста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7E886F3" w14:textId="77777777" w:rsidR="00B940E6" w:rsidRDefault="00B940E6" w:rsidP="00DC58E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Знать изученный грамматический и лексический материал и уметь использовать его при выполнении предложенных заданий.</w:t>
      </w:r>
    </w:p>
    <w:p w14:paraId="0E8DF903" w14:textId="77777777" w:rsidR="00B940E6" w:rsidRDefault="00B940E6" w:rsidP="00DC58E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796AEAB" w14:textId="77777777" w:rsidR="00874F93" w:rsidRDefault="00874F93" w:rsidP="00DC58E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 подготовке к контрольной работе рекомендуется использовать следующие учебники и учебные пособия:</w:t>
      </w:r>
    </w:p>
    <w:p w14:paraId="6AB7DA5E" w14:textId="77777777" w:rsidR="00874F93" w:rsidRDefault="00874F93" w:rsidP="00EB0CB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A4138EB" w14:textId="77777777" w:rsidR="00EB0CB7" w:rsidRDefault="00EB0CB7" w:rsidP="00EB0CB7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7C3294">
        <w:rPr>
          <w:rFonts w:ascii="Times New Roman" w:hAnsi="Times New Roman"/>
          <w:sz w:val="28"/>
          <w:szCs w:val="28"/>
        </w:rPr>
        <w:t>Р.А. Гонсалес, Р.Р. Алимова Полный курс испанского языка. М.: АСТ, 2019</w:t>
      </w:r>
      <w:r w:rsidR="00A8501B">
        <w:rPr>
          <w:rFonts w:ascii="Times New Roman" w:hAnsi="Times New Roman" w:cs="Times New Roman"/>
          <w:sz w:val="28"/>
          <w:szCs w:val="28"/>
        </w:rPr>
        <w:t>.</w:t>
      </w:r>
    </w:p>
    <w:p w14:paraId="23315103" w14:textId="77777777" w:rsidR="00EB0CB7" w:rsidRPr="00EB0CB7" w:rsidRDefault="00EB0CB7" w:rsidP="00EB0CB7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C3294" w:rsidRPr="00EB0CB7">
        <w:rPr>
          <w:rFonts w:ascii="Times New Roman" w:hAnsi="Times New Roman"/>
          <w:sz w:val="28"/>
          <w:szCs w:val="28"/>
        </w:rPr>
        <w:t>Е.И. Родригес-Данилевская, А.И. Патрушев, И.Л. Степунина Учебник испанского языка. Практический курс для начинающих. М.: КДУ, 2014</w:t>
      </w:r>
      <w:r w:rsidR="00A8501B" w:rsidRPr="00EB0CB7">
        <w:rPr>
          <w:rFonts w:ascii="Times New Roman" w:hAnsi="Times New Roman"/>
          <w:sz w:val="28"/>
          <w:szCs w:val="28"/>
        </w:rPr>
        <w:t>.</w:t>
      </w:r>
    </w:p>
    <w:p w14:paraId="35FD9810" w14:textId="77777777" w:rsidR="004B288A" w:rsidRPr="004B288A" w:rsidRDefault="004B288A" w:rsidP="00EB0CB7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252A6C">
        <w:rPr>
          <w:rFonts w:ascii="Times New Roman" w:hAnsi="Times New Roman"/>
          <w:sz w:val="28"/>
          <w:szCs w:val="28"/>
          <w:lang w:val="en-US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es-ES"/>
        </w:rPr>
        <w:t>J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s-ES"/>
        </w:rPr>
        <w:t>S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s-ES"/>
        </w:rPr>
        <w:t>Lobato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s-ES"/>
        </w:rPr>
        <w:t>N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s-ES"/>
        </w:rPr>
        <w:t>G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s-ES"/>
        </w:rPr>
        <w:t>Fern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>á</w:t>
      </w:r>
      <w:r>
        <w:rPr>
          <w:rFonts w:ascii="Times New Roman" w:hAnsi="Times New Roman" w:cs="Times New Roman"/>
          <w:sz w:val="28"/>
          <w:szCs w:val="28"/>
          <w:lang w:val="es-ES"/>
        </w:rPr>
        <w:t>ndez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s-ES"/>
        </w:rPr>
        <w:t>Espa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>ñ</w:t>
      </w:r>
      <w:r>
        <w:rPr>
          <w:rFonts w:ascii="Times New Roman" w:hAnsi="Times New Roman" w:cs="Times New Roman"/>
          <w:sz w:val="28"/>
          <w:szCs w:val="28"/>
          <w:lang w:val="es-ES"/>
        </w:rPr>
        <w:t>ol</w:t>
      </w:r>
      <w:r w:rsidRPr="00252A6C">
        <w:rPr>
          <w:rFonts w:ascii="Times New Roman" w:hAnsi="Times New Roman" w:cs="Times New Roman"/>
          <w:sz w:val="28"/>
          <w:szCs w:val="28"/>
          <w:lang w:val="en-US"/>
        </w:rPr>
        <w:t xml:space="preserve"> 2000. </w:t>
      </w:r>
      <w:r>
        <w:rPr>
          <w:rFonts w:ascii="Times New Roman" w:hAnsi="Times New Roman" w:cs="Times New Roman"/>
          <w:sz w:val="28"/>
          <w:szCs w:val="28"/>
          <w:lang w:val="es-ES"/>
        </w:rPr>
        <w:t>Madrid</w:t>
      </w:r>
      <w:r w:rsidRPr="00787F14"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Sociedad General Española de Librería, 2007.</w:t>
      </w:r>
    </w:p>
    <w:p w14:paraId="5CBF6B96" w14:textId="77777777" w:rsidR="00874F93" w:rsidRPr="00EB0CB7" w:rsidRDefault="004B288A" w:rsidP="00EB0CB7">
      <w:pPr>
        <w:widowControl/>
        <w:tabs>
          <w:tab w:val="left" w:pos="0"/>
        </w:tabs>
        <w:autoSpaceDE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B0CB7">
        <w:rPr>
          <w:rFonts w:ascii="Times New Roman" w:hAnsi="Times New Roman"/>
          <w:sz w:val="28"/>
          <w:szCs w:val="28"/>
        </w:rPr>
        <w:t xml:space="preserve">. </w:t>
      </w:r>
      <w:r w:rsidR="00A8501B" w:rsidRPr="00EB0CB7">
        <w:rPr>
          <w:rFonts w:ascii="Times New Roman" w:hAnsi="Times New Roman"/>
          <w:sz w:val="28"/>
          <w:szCs w:val="28"/>
        </w:rPr>
        <w:t>А.</w:t>
      </w:r>
      <w:r w:rsidR="00EB0CB7" w:rsidRPr="00EB0CB7">
        <w:rPr>
          <w:rFonts w:ascii="Times New Roman" w:hAnsi="Times New Roman"/>
          <w:sz w:val="28"/>
          <w:szCs w:val="28"/>
        </w:rPr>
        <w:t xml:space="preserve"> </w:t>
      </w:r>
      <w:r w:rsidR="00A8501B" w:rsidRPr="00EB0CB7">
        <w:rPr>
          <w:rFonts w:ascii="Times New Roman" w:hAnsi="Times New Roman"/>
          <w:sz w:val="28"/>
          <w:szCs w:val="28"/>
        </w:rPr>
        <w:t xml:space="preserve">В. Чичин Учебник испанского языка. Учебное пособие </w:t>
      </w:r>
      <w:r w:rsidR="00874F93" w:rsidRPr="00EB0CB7">
        <w:rPr>
          <w:rFonts w:ascii="Times New Roman" w:hAnsi="Times New Roman"/>
          <w:sz w:val="28"/>
          <w:szCs w:val="28"/>
        </w:rPr>
        <w:t>М.:</w:t>
      </w:r>
      <w:r w:rsidR="00A8501B" w:rsidRPr="00EB0CB7">
        <w:rPr>
          <w:rFonts w:ascii="Times New Roman" w:hAnsi="Times New Roman"/>
          <w:sz w:val="28"/>
          <w:szCs w:val="28"/>
        </w:rPr>
        <w:t xml:space="preserve"> Московский Лицей, 2008.</w:t>
      </w:r>
    </w:p>
    <w:p w14:paraId="368F482A" w14:textId="77777777" w:rsidR="00874F93" w:rsidRDefault="00874F93" w:rsidP="00EB0CB7">
      <w:pPr>
        <w:tabs>
          <w:tab w:val="left" w:pos="189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1D03199" w14:textId="77777777" w:rsidR="00A23FF5" w:rsidRPr="0011610E" w:rsidRDefault="002F3C07" w:rsidP="00EB0CB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 1</w:t>
      </w:r>
    </w:p>
    <w:p w14:paraId="1B0B9938" w14:textId="77777777" w:rsidR="00A23FF5" w:rsidRDefault="00A23FF5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1BCA2" w14:textId="77777777" w:rsidR="000C6377" w:rsidRDefault="00ED64E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1. </w:t>
      </w:r>
      <w:r w:rsidR="000C6377">
        <w:rPr>
          <w:rFonts w:ascii="Times New Roman" w:hAnsi="Times New Roman" w:cs="Times New Roman"/>
          <w:sz w:val="28"/>
          <w:szCs w:val="28"/>
        </w:rPr>
        <w:t>Образуйте множественное число</w:t>
      </w:r>
      <w:r w:rsidR="00EB6221">
        <w:rPr>
          <w:rFonts w:ascii="Times New Roman" w:hAnsi="Times New Roman" w:cs="Times New Roman"/>
          <w:sz w:val="28"/>
          <w:szCs w:val="28"/>
        </w:rPr>
        <w:t xml:space="preserve"> и переведите на русский язык</w:t>
      </w:r>
      <w:r w:rsidR="000C6377">
        <w:rPr>
          <w:rFonts w:ascii="Times New Roman" w:hAnsi="Times New Roman" w:cs="Times New Roman"/>
          <w:sz w:val="28"/>
          <w:szCs w:val="28"/>
        </w:rPr>
        <w:t>.</w:t>
      </w:r>
    </w:p>
    <w:p w14:paraId="08AE4AAD" w14:textId="77777777" w:rsidR="000C6377" w:rsidRPr="00EB6221" w:rsidRDefault="000C6377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9"/>
      </w:tblGrid>
      <w:tr w:rsidR="000C6377" w14:paraId="28F7F057" w14:textId="77777777" w:rsidTr="001250F6">
        <w:tc>
          <w:tcPr>
            <w:tcW w:w="4785" w:type="dxa"/>
          </w:tcPr>
          <w:p w14:paraId="21738EB0" w14:textId="77777777" w:rsidR="000C6377" w:rsidRPr="000C6377" w:rsidRDefault="000C6377" w:rsidP="00EB0CB7">
            <w:pPr>
              <w:pStyle w:val="a7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0C6377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 casa →</w:t>
            </w:r>
          </w:p>
          <w:p w14:paraId="6935C67C" w14:textId="77777777" w:rsidR="000C6377" w:rsidRDefault="000C6377" w:rsidP="00EB0CB7">
            <w:pPr>
              <w:pStyle w:val="a7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chico →</w:t>
            </w:r>
          </w:p>
          <w:p w14:paraId="4F0C6700" w14:textId="77777777" w:rsidR="001250F6" w:rsidRDefault="000C6377" w:rsidP="00EB0CB7">
            <w:pPr>
              <w:pStyle w:val="a7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 mano →</w:t>
            </w:r>
          </w:p>
          <w:p w14:paraId="29D850AE" w14:textId="77777777" w:rsidR="000C6377" w:rsidRDefault="000C6377" w:rsidP="00EB0CB7">
            <w:pPr>
              <w:pStyle w:val="a7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problema →</w:t>
            </w:r>
          </w:p>
          <w:p w14:paraId="6A9BE957" w14:textId="77777777" w:rsidR="001250F6" w:rsidRPr="000C6377" w:rsidRDefault="001250F6" w:rsidP="00EB0CB7">
            <w:pPr>
              <w:pStyle w:val="a7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lápiz →</w:t>
            </w:r>
          </w:p>
        </w:tc>
        <w:tc>
          <w:tcPr>
            <w:tcW w:w="4786" w:type="dxa"/>
          </w:tcPr>
          <w:p w14:paraId="7A53AF67" w14:textId="77777777" w:rsidR="000C6377" w:rsidRDefault="001250F6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 ciudad →</w:t>
            </w:r>
          </w:p>
          <w:p w14:paraId="777D0BD5" w14:textId="77777777" w:rsidR="001250F6" w:rsidRDefault="001250F6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museo →</w:t>
            </w:r>
          </w:p>
          <w:p w14:paraId="133BEFAE" w14:textId="77777777" w:rsidR="001250F6" w:rsidRDefault="001250F6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 flor →</w:t>
            </w:r>
          </w:p>
          <w:p w14:paraId="7D669F14" w14:textId="77777777" w:rsidR="001250F6" w:rsidRDefault="001250F6" w:rsidP="00EB0CB7">
            <w:pPr>
              <w:pStyle w:val="a7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estudiante →</w:t>
            </w:r>
          </w:p>
          <w:p w14:paraId="64F1BD4C" w14:textId="77777777" w:rsidR="001250F6" w:rsidRDefault="001250F6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 mesa →</w:t>
            </w:r>
          </w:p>
        </w:tc>
      </w:tr>
    </w:tbl>
    <w:p w14:paraId="4ACC0A61" w14:textId="77777777" w:rsidR="00343C70" w:rsidRDefault="00343C70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0B6FDBD" w14:textId="77777777" w:rsidR="001250F6" w:rsidRDefault="00343C70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052">
        <w:rPr>
          <w:rFonts w:ascii="Times New Roman" w:hAnsi="Times New Roman" w:cs="Times New Roman"/>
          <w:i/>
          <w:sz w:val="28"/>
          <w:szCs w:val="28"/>
        </w:rPr>
        <w:t>Задание 2.</w:t>
      </w:r>
      <w:r w:rsidRPr="00B57052">
        <w:rPr>
          <w:rFonts w:ascii="Times New Roman" w:hAnsi="Times New Roman" w:cs="Times New Roman"/>
          <w:sz w:val="28"/>
          <w:szCs w:val="28"/>
        </w:rPr>
        <w:t xml:space="preserve"> </w:t>
      </w:r>
      <w:r w:rsidR="00EB6221">
        <w:rPr>
          <w:rFonts w:ascii="Times New Roman" w:hAnsi="Times New Roman" w:cs="Times New Roman"/>
          <w:sz w:val="28"/>
          <w:szCs w:val="28"/>
        </w:rPr>
        <w:t>Образуйте единственное число</w:t>
      </w:r>
      <w:r w:rsidR="00EB6221" w:rsidRPr="00EB6221">
        <w:rPr>
          <w:rFonts w:ascii="Times New Roman" w:hAnsi="Times New Roman" w:cs="Times New Roman"/>
          <w:sz w:val="28"/>
          <w:szCs w:val="28"/>
        </w:rPr>
        <w:t xml:space="preserve"> </w:t>
      </w:r>
      <w:r w:rsidR="00EB6221">
        <w:rPr>
          <w:rFonts w:ascii="Times New Roman" w:hAnsi="Times New Roman" w:cs="Times New Roman"/>
          <w:sz w:val="28"/>
          <w:szCs w:val="28"/>
        </w:rPr>
        <w:t>и переведите на русский язык.</w:t>
      </w:r>
    </w:p>
    <w:p w14:paraId="5730EE9C" w14:textId="77777777" w:rsidR="001250F6" w:rsidRDefault="001250F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80"/>
      </w:tblGrid>
      <w:tr w:rsidR="001250F6" w14:paraId="7CDAB17F" w14:textId="77777777" w:rsidTr="00B17130">
        <w:tc>
          <w:tcPr>
            <w:tcW w:w="4785" w:type="dxa"/>
          </w:tcPr>
          <w:p w14:paraId="0B3EC44C" w14:textId="77777777" w:rsidR="001250F6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los periodistas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es-ES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  <w:p w14:paraId="01FD4120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co</w:t>
            </w:r>
            <w:r w:rsidR="00EB622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hes →</w:t>
            </w:r>
          </w:p>
          <w:p w14:paraId="6BB80DDD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las muchachas →</w:t>
            </w:r>
          </w:p>
          <w:p w14:paraId="0EF8BBB2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pies →</w:t>
            </w:r>
          </w:p>
          <w:p w14:paraId="77454F23" w14:textId="77777777" w:rsidR="00B17130" w:rsidRP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las noches →</w:t>
            </w:r>
          </w:p>
        </w:tc>
        <w:tc>
          <w:tcPr>
            <w:tcW w:w="4786" w:type="dxa"/>
          </w:tcPr>
          <w:p w14:paraId="38F9E9C0" w14:textId="77777777" w:rsidR="001250F6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las estudiantes →</w:t>
            </w:r>
          </w:p>
          <w:p w14:paraId="6689444A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temas →</w:t>
            </w:r>
          </w:p>
          <w:p w14:paraId="3B0DA70C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las operaciones →</w:t>
            </w:r>
          </w:p>
          <w:p w14:paraId="15CE3ADF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las ciudades →</w:t>
            </w:r>
          </w:p>
          <w:p w14:paraId="23B549BE" w14:textId="77777777" w:rsidR="00B17130" w:rsidRP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hombres →</w:t>
            </w:r>
          </w:p>
        </w:tc>
      </w:tr>
    </w:tbl>
    <w:p w14:paraId="6CD84D2B" w14:textId="77777777" w:rsidR="001250F6" w:rsidRPr="001250F6" w:rsidRDefault="001250F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156A86" w14:textId="77777777" w:rsidR="00EB6221" w:rsidRPr="00EB6221" w:rsidRDefault="00B17130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3. </w:t>
      </w:r>
      <w:r>
        <w:rPr>
          <w:rFonts w:ascii="Times New Roman" w:hAnsi="Times New Roman" w:cs="Times New Roman"/>
          <w:sz w:val="28"/>
          <w:szCs w:val="28"/>
        </w:rPr>
        <w:t>Поставьте определенный артикль перед следующими существительными</w:t>
      </w:r>
      <w:r w:rsidR="00EB6221" w:rsidRPr="00EB6221">
        <w:rPr>
          <w:rFonts w:ascii="Times New Roman" w:hAnsi="Times New Roman" w:cs="Times New Roman"/>
          <w:sz w:val="28"/>
          <w:szCs w:val="28"/>
        </w:rPr>
        <w:t xml:space="preserve"> </w:t>
      </w:r>
      <w:r w:rsidR="00EB6221">
        <w:rPr>
          <w:rFonts w:ascii="Times New Roman" w:hAnsi="Times New Roman" w:cs="Times New Roman"/>
          <w:sz w:val="28"/>
          <w:szCs w:val="28"/>
        </w:rPr>
        <w:t>и переведите на русский язык.</w:t>
      </w:r>
    </w:p>
    <w:p w14:paraId="6DA472EA" w14:textId="77777777" w:rsidR="001250F6" w:rsidRDefault="001250F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B17130" w:rsidRPr="00252A6C" w14:paraId="6A15400B" w14:textId="77777777" w:rsidTr="00B17130">
        <w:tc>
          <w:tcPr>
            <w:tcW w:w="4785" w:type="dxa"/>
          </w:tcPr>
          <w:p w14:paraId="58D96BD9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dinero</w:t>
            </w:r>
          </w:p>
          <w:p w14:paraId="280B52F4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familia</w:t>
            </w:r>
          </w:p>
          <w:p w14:paraId="557A1C6D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flores</w:t>
            </w:r>
          </w:p>
          <w:p w14:paraId="48A16DDE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universidad</w:t>
            </w:r>
          </w:p>
          <w:p w14:paraId="7400C98B" w14:textId="77777777" w:rsidR="00B17130" w:rsidRP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museos</w:t>
            </w:r>
          </w:p>
        </w:tc>
        <w:tc>
          <w:tcPr>
            <w:tcW w:w="4786" w:type="dxa"/>
          </w:tcPr>
          <w:p w14:paraId="5D40C8EA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amigos</w:t>
            </w:r>
          </w:p>
          <w:p w14:paraId="196896BF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casa</w:t>
            </w:r>
          </w:p>
          <w:p w14:paraId="5C6BD9C7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cuaderno</w:t>
            </w:r>
          </w:p>
          <w:p w14:paraId="308E9092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mano</w:t>
            </w:r>
          </w:p>
          <w:p w14:paraId="684CEC61" w14:textId="77777777" w:rsidR="00B17130" w:rsidRP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planeta</w:t>
            </w:r>
          </w:p>
        </w:tc>
      </w:tr>
    </w:tbl>
    <w:p w14:paraId="4C46DB09" w14:textId="77777777" w:rsidR="00B17130" w:rsidRPr="00B17130" w:rsidRDefault="00B17130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554DB778" w14:textId="77777777" w:rsidR="00B17130" w:rsidRDefault="00B17130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DC58E3">
        <w:rPr>
          <w:rFonts w:ascii="Times New Roman" w:hAnsi="Times New Roman" w:cs="Times New Roman"/>
          <w:i/>
          <w:sz w:val="28"/>
          <w:szCs w:val="28"/>
        </w:rPr>
        <w:t xml:space="preserve"> 4. </w:t>
      </w:r>
      <w:r>
        <w:rPr>
          <w:rFonts w:ascii="Times New Roman" w:hAnsi="Times New Roman" w:cs="Times New Roman"/>
          <w:sz w:val="28"/>
          <w:szCs w:val="28"/>
        </w:rPr>
        <w:t>Поставьте неопределенный артикль перед следующими существительными</w:t>
      </w:r>
      <w:r w:rsidR="00EB6221">
        <w:rPr>
          <w:rFonts w:ascii="Times New Roman" w:hAnsi="Times New Roman" w:cs="Times New Roman"/>
          <w:sz w:val="28"/>
          <w:szCs w:val="28"/>
        </w:rPr>
        <w:t xml:space="preserve"> и переведите на русский язык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845036" w14:textId="77777777" w:rsidR="001250F6" w:rsidRPr="00B17130" w:rsidRDefault="001250F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B17130" w:rsidRPr="00252A6C" w14:paraId="25DAD80A" w14:textId="77777777" w:rsidTr="00BA60A6">
        <w:tc>
          <w:tcPr>
            <w:tcW w:w="4785" w:type="dxa"/>
          </w:tcPr>
          <w:p w14:paraId="6C05E462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lastRenderedPageBreak/>
              <w:t>... libro</w:t>
            </w:r>
          </w:p>
          <w:p w14:paraId="3917695B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alumnas</w:t>
            </w:r>
          </w:p>
          <w:p w14:paraId="5231954F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rosa</w:t>
            </w:r>
          </w:p>
          <w:p w14:paraId="5339DBF4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edificios</w:t>
            </w:r>
          </w:p>
          <w:p w14:paraId="6DB7FAD3" w14:textId="77777777" w:rsidR="00B17130" w:rsidRPr="00EB6221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... </w:t>
            </w:r>
            <w:r w:rsidR="00EB6221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perro</w:t>
            </w:r>
          </w:p>
        </w:tc>
        <w:tc>
          <w:tcPr>
            <w:tcW w:w="4786" w:type="dxa"/>
          </w:tcPr>
          <w:p w14:paraId="461E7307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mapas</w:t>
            </w:r>
          </w:p>
          <w:p w14:paraId="192FAF7C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cama</w:t>
            </w:r>
          </w:p>
          <w:p w14:paraId="556BD6A7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fotos</w:t>
            </w:r>
          </w:p>
          <w:p w14:paraId="25169DC2" w14:textId="77777777" w:rsid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... pared</w:t>
            </w:r>
          </w:p>
          <w:p w14:paraId="6FAEF430" w14:textId="77777777" w:rsidR="00B17130" w:rsidRPr="00B17130" w:rsidRDefault="00B17130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... </w:t>
            </w:r>
            <w:r w:rsidR="00EB6221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cosa</w:t>
            </w:r>
          </w:p>
        </w:tc>
      </w:tr>
    </w:tbl>
    <w:p w14:paraId="579EC22F" w14:textId="77777777" w:rsidR="001250F6" w:rsidRPr="00B17130" w:rsidRDefault="001250F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008C7B04" w14:textId="77777777" w:rsidR="001250F6" w:rsidRPr="00EB6221" w:rsidRDefault="00EB6221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DC58E3">
        <w:rPr>
          <w:rFonts w:ascii="Times New Roman" w:hAnsi="Times New Roman" w:cs="Times New Roman"/>
          <w:i/>
          <w:sz w:val="28"/>
          <w:szCs w:val="28"/>
        </w:rPr>
        <w:t xml:space="preserve"> 5. </w:t>
      </w:r>
      <w:r>
        <w:rPr>
          <w:rFonts w:ascii="Times New Roman" w:hAnsi="Times New Roman" w:cs="Times New Roman"/>
          <w:sz w:val="28"/>
          <w:szCs w:val="28"/>
        </w:rPr>
        <w:t xml:space="preserve">Согласуйте </w:t>
      </w:r>
      <w:r w:rsidR="00C046D1">
        <w:rPr>
          <w:rFonts w:ascii="Times New Roman" w:hAnsi="Times New Roman" w:cs="Times New Roman"/>
          <w:sz w:val="28"/>
          <w:szCs w:val="28"/>
        </w:rPr>
        <w:t xml:space="preserve">прилагательные </w:t>
      </w:r>
      <w:r>
        <w:rPr>
          <w:rFonts w:ascii="Times New Roman" w:hAnsi="Times New Roman" w:cs="Times New Roman"/>
          <w:sz w:val="28"/>
          <w:szCs w:val="28"/>
        </w:rPr>
        <w:t>в роде и числе и переведите словосочетания на русский язык.</w:t>
      </w:r>
    </w:p>
    <w:p w14:paraId="2857F82F" w14:textId="77777777" w:rsidR="001250F6" w:rsidRPr="00EB6221" w:rsidRDefault="001250F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EB6221" w:rsidRPr="00C046D1" w14:paraId="04D532C4" w14:textId="77777777" w:rsidTr="00C046D1">
        <w:tc>
          <w:tcPr>
            <w:tcW w:w="4785" w:type="dxa"/>
          </w:tcPr>
          <w:p w14:paraId="51D8F199" w14:textId="77777777" w:rsidR="00EB6221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una flor (blanco)</w:t>
            </w:r>
          </w:p>
          <w:p w14:paraId="0AB96DB7" w14:textId="77777777" w:rsidR="00EB6221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un museo (grande)</w:t>
            </w:r>
          </w:p>
          <w:p w14:paraId="06B2A94D" w14:textId="77777777" w:rsidR="00EB6221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unos días (triste)</w:t>
            </w:r>
          </w:p>
          <w:p w14:paraId="0F159BB5" w14:textId="77777777" w:rsidR="00EB6221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una mujer (gordo)</w:t>
            </w:r>
          </w:p>
          <w:p w14:paraId="4B033317" w14:textId="77777777" w:rsidR="00EB6221" w:rsidRPr="00EB6221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un policía (alegre)</w:t>
            </w:r>
          </w:p>
        </w:tc>
        <w:tc>
          <w:tcPr>
            <w:tcW w:w="4786" w:type="dxa"/>
          </w:tcPr>
          <w:p w14:paraId="54CBC602" w14:textId="77777777" w:rsidR="00EB6221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niños (feliz)</w:t>
            </w:r>
          </w:p>
          <w:p w14:paraId="28780D99" w14:textId="77777777" w:rsidR="00EB6221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 casa (pequeño)</w:t>
            </w:r>
          </w:p>
          <w:p w14:paraId="20AE7C61" w14:textId="77777777" w:rsidR="00EB6221" w:rsidRPr="00DC58E3" w:rsidRDefault="00EB622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pintor (famoso)</w:t>
            </w:r>
          </w:p>
          <w:p w14:paraId="60E647E3" w14:textId="77777777" w:rsidR="00C046D1" w:rsidRDefault="00C046D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las chicas (hermoso)</w:t>
            </w:r>
          </w:p>
          <w:p w14:paraId="7D60C792" w14:textId="77777777" w:rsidR="00C046D1" w:rsidRPr="00C046D1" w:rsidRDefault="00C046D1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hijo (único)</w:t>
            </w:r>
          </w:p>
        </w:tc>
      </w:tr>
    </w:tbl>
    <w:p w14:paraId="02092D19" w14:textId="77777777" w:rsidR="001250F6" w:rsidRPr="00C046D1" w:rsidRDefault="001250F6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513CBC9" w14:textId="77777777" w:rsidR="00EB6221" w:rsidRDefault="00C046D1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6. </w:t>
      </w:r>
      <w:r>
        <w:rPr>
          <w:rFonts w:ascii="Times New Roman" w:hAnsi="Times New Roman" w:cs="Times New Roman"/>
          <w:sz w:val="28"/>
          <w:szCs w:val="28"/>
        </w:rPr>
        <w:t>Выберите правильный вариант ответа и переведите на русский язык.</w:t>
      </w:r>
    </w:p>
    <w:p w14:paraId="537D9E3C" w14:textId="77777777" w:rsidR="00403E2C" w:rsidRDefault="00403E2C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52C47D4" w14:textId="77777777" w:rsidR="00403E2C" w:rsidRDefault="00C046D1" w:rsidP="00EB0CB7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Antonio y María ... en la playa</w:t>
      </w:r>
      <w:r w:rsidR="00403E2C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5ECC564C" w14:textId="77777777" w:rsidR="00403E2C" w:rsidRDefault="00C046D1" w:rsidP="00EB0CB7">
      <w:pPr>
        <w:pStyle w:val="a7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están</w:t>
      </w:r>
      <w:r w:rsidR="00403E2C">
        <w:rPr>
          <w:rFonts w:ascii="Times New Roman" w:hAnsi="Times New Roman" w:cs="Times New Roman"/>
          <w:sz w:val="28"/>
          <w:szCs w:val="28"/>
          <w:lang w:val="es-ES"/>
        </w:rPr>
        <w:tab/>
      </w:r>
      <w:r w:rsidR="00403E2C">
        <w:rPr>
          <w:rFonts w:ascii="Times New Roman" w:hAnsi="Times New Roman" w:cs="Times New Roman"/>
          <w:sz w:val="28"/>
          <w:szCs w:val="28"/>
          <w:lang w:val="es-ES"/>
        </w:rPr>
        <w:tab/>
      </w:r>
      <w:r w:rsidR="00403E2C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 w:rsidR="00252132">
        <w:rPr>
          <w:rFonts w:ascii="Times New Roman" w:hAnsi="Times New Roman" w:cs="Times New Roman"/>
          <w:sz w:val="28"/>
          <w:szCs w:val="28"/>
          <w:lang w:val="es-ES"/>
        </w:rPr>
        <w:t>hay</w:t>
      </w:r>
    </w:p>
    <w:p w14:paraId="601789FC" w14:textId="77777777" w:rsidR="00403E2C" w:rsidRDefault="00C046D1" w:rsidP="00EB0CB7">
      <w:pPr>
        <w:pStyle w:val="a7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son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d) está</w:t>
      </w:r>
    </w:p>
    <w:p w14:paraId="0215635D" w14:textId="77777777" w:rsidR="00B57052" w:rsidRDefault="00B57052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09919FF6" w14:textId="77777777" w:rsidR="00403E2C" w:rsidRDefault="00403E2C" w:rsidP="00EB0CB7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Los museos del Kremlin </w:t>
      </w:r>
      <w:r w:rsidR="00C046D1">
        <w:rPr>
          <w:rFonts w:ascii="Times New Roman" w:hAnsi="Times New Roman" w:cs="Times New Roman"/>
          <w:sz w:val="28"/>
          <w:szCs w:val="28"/>
          <w:lang w:val="es-ES"/>
        </w:rPr>
        <w:t>... muy bonitos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2B24430" w14:textId="77777777" w:rsidR="00403E2C" w:rsidRDefault="00780256" w:rsidP="00EB0CB7">
      <w:pPr>
        <w:pStyle w:val="a7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</w:t>
      </w:r>
      <w:r w:rsidR="00403E2C">
        <w:rPr>
          <w:rFonts w:ascii="Times New Roman" w:hAnsi="Times New Roman" w:cs="Times New Roman"/>
          <w:sz w:val="28"/>
          <w:szCs w:val="28"/>
          <w:lang w:val="es-ES"/>
        </w:rPr>
        <w:tab/>
      </w:r>
      <w:r w:rsidR="00403E2C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están</w:t>
      </w:r>
    </w:p>
    <w:p w14:paraId="7BEEA929" w14:textId="77777777" w:rsidR="00B64DFC" w:rsidRDefault="00780256" w:rsidP="00EB0CB7">
      <w:pPr>
        <w:pStyle w:val="a7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está</w:t>
      </w:r>
      <w:r w:rsidR="00403E2C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>son</w:t>
      </w:r>
    </w:p>
    <w:p w14:paraId="0DDC82A5" w14:textId="77777777" w:rsidR="00252132" w:rsidRDefault="00252132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5F8CAFA8" w14:textId="77777777" w:rsidR="00252132" w:rsidRDefault="00252132" w:rsidP="00EB0CB7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Hoy en la playa ... mucha gente.</w:t>
      </w:r>
    </w:p>
    <w:p w14:paraId="333BB751" w14:textId="77777777" w:rsidR="00252132" w:rsidRDefault="00252132" w:rsidP="00EB0CB7">
      <w:pPr>
        <w:pStyle w:val="a7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hay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c) es</w:t>
      </w:r>
    </w:p>
    <w:p w14:paraId="14F47EDD" w14:textId="77777777" w:rsidR="00252132" w:rsidRPr="00252132" w:rsidRDefault="00252132" w:rsidP="00EB0CB7">
      <w:pPr>
        <w:pStyle w:val="a7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está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>d) están</w:t>
      </w:r>
    </w:p>
    <w:p w14:paraId="02B38F00" w14:textId="77777777" w:rsidR="00B64DFC" w:rsidRDefault="00B64DFC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D8194A5" w14:textId="77777777" w:rsidR="00B64DFC" w:rsidRDefault="00780256" w:rsidP="00EB0CB7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... de Madrid, ahora ... en Londres</w:t>
      </w:r>
      <w:r w:rsidR="00B64DFC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2F3046C7" w14:textId="77777777" w:rsidR="00B64DFC" w:rsidRDefault="00DA21E3" w:rsidP="00EB0CB7">
      <w:pPr>
        <w:pStyle w:val="a7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somos, somos</w:t>
      </w:r>
      <w:r w:rsidR="00B64DFC">
        <w:rPr>
          <w:rFonts w:ascii="Times New Roman" w:hAnsi="Times New Roman" w:cs="Times New Roman"/>
          <w:sz w:val="28"/>
          <w:szCs w:val="28"/>
          <w:lang w:val="es-ES"/>
        </w:rPr>
        <w:tab/>
      </w:r>
      <w:r w:rsidR="00B64DFC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estamos, somos</w:t>
      </w:r>
    </w:p>
    <w:p w14:paraId="6A17F9B0" w14:textId="77777777" w:rsidR="00B64DFC" w:rsidRPr="00B64DFC" w:rsidRDefault="00780256" w:rsidP="00EB0CB7">
      <w:pPr>
        <w:pStyle w:val="a7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somos, estamos</w:t>
      </w:r>
      <w:r w:rsidR="00B64DFC">
        <w:rPr>
          <w:rFonts w:ascii="Times New Roman" w:hAnsi="Times New Roman" w:cs="Times New Roman"/>
          <w:sz w:val="28"/>
          <w:szCs w:val="28"/>
          <w:lang w:val="es-ES"/>
        </w:rPr>
        <w:tab/>
      </w:r>
      <w:r w:rsidR="00B64DFC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 w:rsidR="00252132">
        <w:rPr>
          <w:rFonts w:ascii="Times New Roman" w:hAnsi="Times New Roman" w:cs="Times New Roman"/>
          <w:sz w:val="28"/>
          <w:szCs w:val="28"/>
          <w:lang w:val="es-ES"/>
        </w:rPr>
        <w:t>hay</w:t>
      </w:r>
      <w:r w:rsidR="00DA21E3">
        <w:rPr>
          <w:rFonts w:ascii="Times New Roman" w:hAnsi="Times New Roman" w:cs="Times New Roman"/>
          <w:sz w:val="28"/>
          <w:szCs w:val="28"/>
          <w:lang w:val="es-ES"/>
        </w:rPr>
        <w:t>, estamos</w:t>
      </w:r>
    </w:p>
    <w:p w14:paraId="34D2B406" w14:textId="77777777" w:rsidR="00B57052" w:rsidRDefault="00B57052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25110EA" w14:textId="77777777" w:rsidR="00AD4931" w:rsidRDefault="00252132" w:rsidP="00EB0CB7">
      <w:pPr>
        <w:pStyle w:val="a7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En nuestro jardín ... muchas flores. Las flores ... muy bonitas.</w:t>
      </w:r>
    </w:p>
    <w:p w14:paraId="4B02A677" w14:textId="77777777" w:rsidR="00B64DFC" w:rsidRPr="00BA60A6" w:rsidRDefault="00252132" w:rsidP="00EB0CB7">
      <w:pPr>
        <w:pStyle w:val="a7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A60A6">
        <w:rPr>
          <w:rFonts w:ascii="Times New Roman" w:hAnsi="Times New Roman" w:cs="Times New Roman"/>
          <w:sz w:val="28"/>
          <w:szCs w:val="28"/>
          <w:lang w:val="es-ES"/>
        </w:rPr>
        <w:t>hay, están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="00B64DFC"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>hay, son</w:t>
      </w:r>
    </w:p>
    <w:p w14:paraId="3FB90BAE" w14:textId="77777777" w:rsidR="00B64DFC" w:rsidRPr="00BA60A6" w:rsidRDefault="00252132" w:rsidP="00EB0CB7">
      <w:pPr>
        <w:pStyle w:val="a7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A60A6">
        <w:rPr>
          <w:rFonts w:ascii="Times New Roman" w:hAnsi="Times New Roman" w:cs="Times New Roman"/>
          <w:sz w:val="28"/>
          <w:szCs w:val="28"/>
          <w:lang w:val="es-ES"/>
        </w:rPr>
        <w:t>están, están</w:t>
      </w:r>
      <w:r w:rsidR="00B64DFC"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="00B64DFC"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>están, son</w:t>
      </w:r>
    </w:p>
    <w:p w14:paraId="3901F3FE" w14:textId="77777777" w:rsidR="00252132" w:rsidRDefault="00252132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AFA32B0" w14:textId="77777777" w:rsidR="00252132" w:rsidRPr="00BA60A6" w:rsidRDefault="00BA60A6" w:rsidP="00EB0CB7">
      <w:pPr>
        <w:pStyle w:val="a7"/>
        <w:numPr>
          <w:ilvl w:val="0"/>
          <w:numId w:val="7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A60A6">
        <w:rPr>
          <w:rFonts w:ascii="Times New Roman" w:hAnsi="Times New Roman" w:cs="Times New Roman"/>
          <w:sz w:val="28"/>
          <w:szCs w:val="28"/>
          <w:lang w:val="es-ES"/>
        </w:rPr>
        <w:t xml:space="preserve">Carmen ... una chica muy alegre. Pero hoy ... triste porque su mamá ... 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lastRenderedPageBreak/>
        <w:t>enferma.</w:t>
      </w:r>
    </w:p>
    <w:p w14:paraId="0B77547F" w14:textId="77777777" w:rsidR="00BA60A6" w:rsidRPr="00BA60A6" w:rsidRDefault="00BA60A6" w:rsidP="00EB0CB7">
      <w:pPr>
        <w:pStyle w:val="a7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está, 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>es</w:t>
      </w:r>
      <w:r>
        <w:rPr>
          <w:rFonts w:ascii="Times New Roman" w:hAnsi="Times New Roman" w:cs="Times New Roman"/>
          <w:sz w:val="28"/>
          <w:szCs w:val="28"/>
          <w:lang w:val="es-ES"/>
        </w:rPr>
        <w:t>, es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está, está, es</w:t>
      </w:r>
    </w:p>
    <w:p w14:paraId="7BF13558" w14:textId="77777777" w:rsidR="00BA60A6" w:rsidRPr="00BA60A6" w:rsidRDefault="00BA60A6" w:rsidP="00EB0CB7">
      <w:pPr>
        <w:pStyle w:val="a7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>, es</w:t>
      </w:r>
      <w:r>
        <w:rPr>
          <w:rFonts w:ascii="Times New Roman" w:hAnsi="Times New Roman" w:cs="Times New Roman"/>
          <w:sz w:val="28"/>
          <w:szCs w:val="28"/>
          <w:lang w:val="es-ES"/>
        </w:rPr>
        <w:t>, está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  <w:t xml:space="preserve">d)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es, 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 xml:space="preserve">está, </w:t>
      </w:r>
      <w:r>
        <w:rPr>
          <w:rFonts w:ascii="Times New Roman" w:hAnsi="Times New Roman" w:cs="Times New Roman"/>
          <w:sz w:val="28"/>
          <w:szCs w:val="28"/>
          <w:lang w:val="es-ES"/>
        </w:rPr>
        <w:t>está</w:t>
      </w:r>
    </w:p>
    <w:p w14:paraId="6F986D6C" w14:textId="77777777" w:rsidR="00252132" w:rsidRDefault="00252132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5AABD33" w14:textId="77777777" w:rsidR="00252132" w:rsidRPr="00BA60A6" w:rsidRDefault="00252132" w:rsidP="00EB0CB7">
      <w:pPr>
        <w:pStyle w:val="a7"/>
        <w:numPr>
          <w:ilvl w:val="0"/>
          <w:numId w:val="7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A60A6">
        <w:rPr>
          <w:rFonts w:ascii="Times New Roman" w:hAnsi="Times New Roman" w:cs="Times New Roman"/>
          <w:sz w:val="28"/>
          <w:szCs w:val="28"/>
          <w:lang w:val="es-ES"/>
        </w:rPr>
        <w:t>... en Paris, ... muy contento.</w:t>
      </w:r>
    </w:p>
    <w:p w14:paraId="422915D5" w14:textId="77777777" w:rsidR="00252132" w:rsidRPr="00BA60A6" w:rsidRDefault="00252132" w:rsidP="00EB0CB7">
      <w:pPr>
        <w:pStyle w:val="a7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A60A6">
        <w:rPr>
          <w:rFonts w:ascii="Times New Roman" w:hAnsi="Times New Roman" w:cs="Times New Roman"/>
          <w:sz w:val="28"/>
          <w:szCs w:val="28"/>
          <w:lang w:val="es-ES"/>
        </w:rPr>
        <w:t>estoy, estoy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  <w:t>c) soy, estoy</w:t>
      </w:r>
    </w:p>
    <w:p w14:paraId="3D377115" w14:textId="77777777" w:rsidR="00252132" w:rsidRPr="00BA60A6" w:rsidRDefault="00252132" w:rsidP="00EB0CB7">
      <w:pPr>
        <w:pStyle w:val="a7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BA60A6">
        <w:rPr>
          <w:rFonts w:ascii="Times New Roman" w:hAnsi="Times New Roman" w:cs="Times New Roman"/>
          <w:sz w:val="28"/>
          <w:szCs w:val="28"/>
          <w:lang w:val="es-ES"/>
        </w:rPr>
        <w:t>soy, soy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ab/>
        <w:t>d) estamos, estamos</w:t>
      </w:r>
    </w:p>
    <w:p w14:paraId="12FA1144" w14:textId="77777777" w:rsidR="00252132" w:rsidRDefault="00252132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E7520FE" w14:textId="77777777" w:rsidR="00BA60A6" w:rsidRPr="00BA60A6" w:rsidRDefault="00BA60A6" w:rsidP="00EB0CB7">
      <w:pPr>
        <w:pStyle w:val="a7"/>
        <w:numPr>
          <w:ilvl w:val="0"/>
          <w:numId w:val="7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Rafael</w:t>
      </w:r>
      <w:r w:rsidRPr="00DC58E3">
        <w:rPr>
          <w:rFonts w:ascii="Times New Roman" w:hAnsi="Times New Roman" w:cs="Times New Roman"/>
          <w:sz w:val="28"/>
          <w:szCs w:val="28"/>
          <w:lang w:val="es-ES"/>
        </w:rPr>
        <w:t xml:space="preserve"> ... </w:t>
      </w:r>
      <w:r>
        <w:rPr>
          <w:rFonts w:ascii="Times New Roman" w:hAnsi="Times New Roman" w:cs="Times New Roman"/>
          <w:sz w:val="28"/>
          <w:szCs w:val="28"/>
          <w:lang w:val="es-ES"/>
        </w:rPr>
        <w:t>director</w:t>
      </w:r>
      <w:r w:rsidRPr="00DC58E3"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s-ES"/>
        </w:rPr>
        <w:t>Hoy</w:t>
      </w:r>
      <w:r w:rsidRPr="00BA60A6">
        <w:rPr>
          <w:rFonts w:ascii="Times New Roman" w:hAnsi="Times New Roman" w:cs="Times New Roman"/>
          <w:sz w:val="28"/>
          <w:szCs w:val="28"/>
          <w:lang w:val="es-ES"/>
        </w:rPr>
        <w:t xml:space="preserve"> ... </w:t>
      </w:r>
      <w:r>
        <w:rPr>
          <w:rFonts w:ascii="Times New Roman" w:hAnsi="Times New Roman" w:cs="Times New Roman"/>
          <w:sz w:val="28"/>
          <w:szCs w:val="28"/>
          <w:lang w:val="es-ES"/>
        </w:rPr>
        <w:t>en casa porque ... su cumpleaños.</w:t>
      </w:r>
    </w:p>
    <w:p w14:paraId="0E7F6819" w14:textId="77777777" w:rsidR="00BA60A6" w:rsidRDefault="00BA60A6" w:rsidP="00EB0CB7">
      <w:pPr>
        <w:pStyle w:val="a7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es, está, es</w:t>
      </w:r>
      <w:r>
        <w:rPr>
          <w:rFonts w:ascii="Times New Roman" w:hAnsi="Times New Roman" w:cs="Times New Roman"/>
          <w:sz w:val="28"/>
          <w:szCs w:val="28"/>
          <w:lang w:val="es-ES"/>
        </w:rPr>
        <w:tab/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 xml:space="preserve">c) </w:t>
      </w:r>
      <w:r w:rsidR="0031581F">
        <w:rPr>
          <w:rFonts w:ascii="Times New Roman" w:hAnsi="Times New Roman" w:cs="Times New Roman"/>
          <w:sz w:val="28"/>
          <w:szCs w:val="28"/>
          <w:lang w:val="es-ES"/>
        </w:rPr>
        <w:t>está, es, es</w:t>
      </w:r>
    </w:p>
    <w:p w14:paraId="48C946EC" w14:textId="77777777" w:rsidR="00BA60A6" w:rsidRPr="00BA60A6" w:rsidRDefault="00BA60A6" w:rsidP="00EB0CB7">
      <w:pPr>
        <w:pStyle w:val="a7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es, está, está</w:t>
      </w:r>
      <w:r w:rsidR="0031581F">
        <w:rPr>
          <w:rFonts w:ascii="Times New Roman" w:hAnsi="Times New Roman" w:cs="Times New Roman"/>
          <w:sz w:val="28"/>
          <w:szCs w:val="28"/>
          <w:lang w:val="es-ES"/>
        </w:rPr>
        <w:tab/>
      </w:r>
      <w:r w:rsidR="0031581F">
        <w:rPr>
          <w:rFonts w:ascii="Times New Roman" w:hAnsi="Times New Roman" w:cs="Times New Roman"/>
          <w:sz w:val="28"/>
          <w:szCs w:val="28"/>
          <w:lang w:val="es-ES"/>
        </w:rPr>
        <w:tab/>
        <w:t>d) es, está, hay</w:t>
      </w:r>
    </w:p>
    <w:p w14:paraId="6CB29C48" w14:textId="77777777" w:rsidR="00C046D1" w:rsidRPr="00BA60A6" w:rsidRDefault="00C046D1" w:rsidP="00EB0CB7">
      <w:pPr>
        <w:pStyle w:val="a7"/>
        <w:spacing w:line="276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B225A1D" w14:textId="77777777" w:rsidR="00B57052" w:rsidRPr="00DA21E3" w:rsidRDefault="004658C1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DA21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21E3" w:rsidRPr="00DA21E3">
        <w:rPr>
          <w:rFonts w:ascii="Times New Roman" w:hAnsi="Times New Roman" w:cs="Times New Roman"/>
          <w:i/>
          <w:sz w:val="28"/>
          <w:szCs w:val="28"/>
        </w:rPr>
        <w:t>7</w:t>
      </w:r>
      <w:r w:rsidR="00B5705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57052">
        <w:rPr>
          <w:rFonts w:ascii="Times New Roman" w:hAnsi="Times New Roman" w:cs="Times New Roman"/>
          <w:sz w:val="28"/>
          <w:szCs w:val="28"/>
        </w:rPr>
        <w:t xml:space="preserve">Переведите на испанский язык </w:t>
      </w:r>
      <w:r w:rsidR="00DA21E3">
        <w:rPr>
          <w:rFonts w:ascii="Times New Roman" w:hAnsi="Times New Roman" w:cs="Times New Roman"/>
          <w:sz w:val="28"/>
          <w:szCs w:val="28"/>
        </w:rPr>
        <w:t>(числительные запишите прописью)</w:t>
      </w:r>
      <w:r w:rsidR="00B57052">
        <w:rPr>
          <w:rFonts w:ascii="Times New Roman" w:hAnsi="Times New Roman" w:cs="Times New Roman"/>
          <w:sz w:val="28"/>
          <w:szCs w:val="28"/>
        </w:rPr>
        <w:t>.</w:t>
      </w:r>
    </w:p>
    <w:p w14:paraId="0FE7CA01" w14:textId="77777777" w:rsidR="00C75F0F" w:rsidRDefault="00C75F0F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DA21E3" w14:paraId="721EF76F" w14:textId="77777777" w:rsidTr="008003FB">
        <w:tc>
          <w:tcPr>
            <w:tcW w:w="4785" w:type="dxa"/>
          </w:tcPr>
          <w:p w14:paraId="4A3D3612" w14:textId="77777777" w:rsidR="00DA21E3" w:rsidRDefault="00DA21E3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 лет</w:t>
            </w:r>
          </w:p>
          <w:p w14:paraId="295022BD" w14:textId="77777777" w:rsidR="00DA21E3" w:rsidRDefault="00DA21E3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двадцать пять студентов</w:t>
            </w:r>
          </w:p>
          <w:p w14:paraId="02516A1B" w14:textId="77777777" w:rsidR="00DA21E3" w:rsidRDefault="00DA21E3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восемь городов</w:t>
            </w:r>
          </w:p>
          <w:p w14:paraId="08603F31" w14:textId="77777777" w:rsidR="00DA21E3" w:rsidRDefault="00DA21E3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одиннадцать отелей</w:t>
            </w:r>
          </w:p>
          <w:p w14:paraId="6F64E2D0" w14:textId="77777777" w:rsidR="00DA21E3" w:rsidRDefault="00DA21E3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 один дом</w:t>
            </w:r>
          </w:p>
        </w:tc>
        <w:tc>
          <w:tcPr>
            <w:tcW w:w="4786" w:type="dxa"/>
          </w:tcPr>
          <w:p w14:paraId="0C5E3640" w14:textId="77777777" w:rsidR="00DA21E3" w:rsidRDefault="00DA21E3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семьдесят три солдата</w:t>
            </w:r>
          </w:p>
          <w:p w14:paraId="1553E0C9" w14:textId="77777777" w:rsidR="00DA21E3" w:rsidRDefault="00DA21E3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шестнадцать стран</w:t>
            </w:r>
          </w:p>
          <w:p w14:paraId="4DE346F3" w14:textId="77777777" w:rsidR="00DA21E3" w:rsidRDefault="008003FB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тридцать восемь книг</w:t>
            </w:r>
          </w:p>
          <w:p w14:paraId="2325C081" w14:textId="77777777" w:rsidR="008003FB" w:rsidRDefault="008003FB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девяносто две машины</w:t>
            </w:r>
          </w:p>
          <w:p w14:paraId="7A56E1BD" w14:textId="77777777" w:rsidR="008003FB" w:rsidRDefault="008003FB" w:rsidP="00EB0CB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восемьдесят девять врачей</w:t>
            </w:r>
          </w:p>
        </w:tc>
      </w:tr>
    </w:tbl>
    <w:p w14:paraId="29074D32" w14:textId="77777777" w:rsidR="00C75F0F" w:rsidRDefault="00C75F0F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2931FC" w14:textId="77777777" w:rsidR="007852BE" w:rsidRDefault="00153C8E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Pr="000A3F4B">
        <w:rPr>
          <w:rFonts w:ascii="Times New Roman" w:hAnsi="Times New Roman" w:cs="Times New Roman"/>
          <w:i/>
          <w:sz w:val="28"/>
          <w:szCs w:val="28"/>
        </w:rPr>
        <w:t>8</w:t>
      </w:r>
      <w:r w:rsidR="00C224F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224FD">
        <w:rPr>
          <w:rFonts w:ascii="Times New Roman" w:hAnsi="Times New Roman" w:cs="Times New Roman"/>
          <w:sz w:val="28"/>
          <w:szCs w:val="28"/>
        </w:rPr>
        <w:t>П</w:t>
      </w:r>
      <w:r w:rsidR="008003FB">
        <w:rPr>
          <w:rFonts w:ascii="Times New Roman" w:hAnsi="Times New Roman" w:cs="Times New Roman"/>
          <w:sz w:val="28"/>
          <w:szCs w:val="28"/>
        </w:rPr>
        <w:t>оставьте глаголы в соответствующую форму и п</w:t>
      </w:r>
      <w:r w:rsidR="00C224FD">
        <w:rPr>
          <w:rFonts w:ascii="Times New Roman" w:hAnsi="Times New Roman" w:cs="Times New Roman"/>
          <w:sz w:val="28"/>
          <w:szCs w:val="28"/>
        </w:rPr>
        <w:t xml:space="preserve">ереведите на </w:t>
      </w:r>
      <w:r w:rsidR="008003FB">
        <w:rPr>
          <w:rFonts w:ascii="Times New Roman" w:hAnsi="Times New Roman" w:cs="Times New Roman"/>
          <w:sz w:val="28"/>
          <w:szCs w:val="28"/>
        </w:rPr>
        <w:t>русский</w:t>
      </w:r>
      <w:r w:rsidR="00C224FD">
        <w:rPr>
          <w:rFonts w:ascii="Times New Roman" w:hAnsi="Times New Roman" w:cs="Times New Roman"/>
          <w:sz w:val="28"/>
          <w:szCs w:val="28"/>
        </w:rPr>
        <w:t xml:space="preserve"> язык </w:t>
      </w:r>
      <w:r w:rsidR="007852BE">
        <w:rPr>
          <w:rFonts w:ascii="Times New Roman" w:hAnsi="Times New Roman" w:cs="Times New Roman"/>
          <w:sz w:val="28"/>
          <w:szCs w:val="28"/>
        </w:rPr>
        <w:t>следующие предложения.</w:t>
      </w:r>
    </w:p>
    <w:p w14:paraId="7F6F5A93" w14:textId="77777777" w:rsidR="00C224FD" w:rsidRDefault="00C224FD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F2A4EC" w14:textId="77777777" w:rsidR="00C224FD" w:rsidRDefault="008003FB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Mi amigo (vivir) en Barcelona</w:t>
      </w:r>
      <w:r w:rsidR="00C224FD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10ADE4C1" w14:textId="77777777" w:rsidR="00C224FD" w:rsidRDefault="008003FB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¿Por qué no (escuchar) al profesor, Juanito?</w:t>
      </w:r>
    </w:p>
    <w:p w14:paraId="7A2D6CB1" w14:textId="77777777" w:rsidR="008003FB" w:rsidRDefault="008003FB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Yo (tomar) té y 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tú (tomar) cerveza.</w:t>
      </w:r>
    </w:p>
    <w:p w14:paraId="3BAFC56D" w14:textId="77777777" w:rsidR="00C224FD" w:rsidRDefault="007447EE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(Nosotros) (escribir) en los cuadernos</w:t>
      </w:r>
      <w:r w:rsidR="007852BE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135BBA4" w14:textId="77777777" w:rsidR="00924A74" w:rsidRDefault="007447EE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Usted (hablar) español y francés y yo (hablar) ruso e inglés</w:t>
      </w:r>
      <w:r w:rsidR="00924A74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56C62A2" w14:textId="77777777" w:rsidR="00924A74" w:rsidRDefault="00924A74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- ¿Dónde 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est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ar)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Enrique? – 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Est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ar)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en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Francia.</w:t>
      </w:r>
    </w:p>
    <w:p w14:paraId="0A10DBD0" w14:textId="77777777" w:rsidR="000A3F4B" w:rsidRDefault="007447EE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(Vosotros) (aprender) palabras nuevas</w:t>
      </w:r>
      <w:r w:rsidR="000A3F4B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43CD70D0" w14:textId="77777777" w:rsidR="000A3F4B" w:rsidRDefault="000A3F4B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El texto no 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(ser)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fácil.</w:t>
      </w:r>
    </w:p>
    <w:p w14:paraId="3B6DA285" w14:textId="77777777" w:rsidR="007447EE" w:rsidRDefault="007447EE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Los niños (comer) con apetito.</w:t>
      </w:r>
    </w:p>
    <w:p w14:paraId="7800A2AD" w14:textId="77777777" w:rsidR="007447EE" w:rsidRDefault="007447EE" w:rsidP="00EB0CB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¿(Comprender) Ustedes bien al guía?</w:t>
      </w:r>
    </w:p>
    <w:p w14:paraId="4B6DC94C" w14:textId="77777777" w:rsidR="000A3F4B" w:rsidRDefault="000A3F4B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DD04B97" w14:textId="77777777" w:rsidR="00007601" w:rsidRDefault="007447EE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Pr="000A3F4B">
        <w:rPr>
          <w:rFonts w:ascii="Times New Roman" w:hAnsi="Times New Roman" w:cs="Times New Roman"/>
          <w:i/>
          <w:sz w:val="28"/>
          <w:szCs w:val="28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7447EE">
        <w:rPr>
          <w:rFonts w:ascii="Times New Roman" w:hAnsi="Times New Roman" w:cs="Times New Roman"/>
          <w:sz w:val="28"/>
          <w:szCs w:val="28"/>
        </w:rPr>
        <w:t xml:space="preserve"> </w:t>
      </w:r>
      <w:r w:rsidR="00007601">
        <w:rPr>
          <w:rFonts w:ascii="Times New Roman" w:hAnsi="Times New Roman" w:cs="Times New Roman"/>
          <w:sz w:val="28"/>
          <w:szCs w:val="28"/>
        </w:rPr>
        <w:t>Вставьте в предложения соответствующие глаголы и переведите на русский язык.</w:t>
      </w:r>
    </w:p>
    <w:p w14:paraId="4AF0B7AC" w14:textId="77777777" w:rsidR="00007601" w:rsidRDefault="00007601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316D5" w14:textId="77777777" w:rsidR="00007601" w:rsidRPr="00007601" w:rsidRDefault="00007601" w:rsidP="00EB0CB7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es-ES"/>
        </w:rPr>
      </w:pPr>
      <w:r>
        <w:rPr>
          <w:rFonts w:ascii="Times New Roman" w:hAnsi="Times New Roman" w:cs="Times New Roman"/>
          <w:i/>
          <w:sz w:val="28"/>
          <w:szCs w:val="28"/>
          <w:lang w:val="es-ES"/>
        </w:rPr>
        <w:t>tienen, tiene, quiere</w:t>
      </w:r>
      <w:r w:rsidR="00350294">
        <w:rPr>
          <w:rFonts w:ascii="Times New Roman" w:hAnsi="Times New Roman" w:cs="Times New Roman"/>
          <w:i/>
          <w:sz w:val="28"/>
          <w:szCs w:val="28"/>
          <w:lang w:val="es-ES"/>
        </w:rPr>
        <w:t xml:space="preserve">, vais, voy, vienes, dice, quiere, </w:t>
      </w:r>
      <w:r w:rsidR="00050837">
        <w:rPr>
          <w:rFonts w:ascii="Times New Roman" w:hAnsi="Times New Roman" w:cs="Times New Roman"/>
          <w:i/>
          <w:sz w:val="28"/>
          <w:szCs w:val="28"/>
          <w:lang w:val="es-ES"/>
        </w:rPr>
        <w:t>oímos, pueden, dicen, vamos, podemos, tengo,</w:t>
      </w:r>
      <w:r w:rsidR="00050837" w:rsidRPr="00050837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 w:rsidR="00050837">
        <w:rPr>
          <w:rFonts w:ascii="Times New Roman" w:hAnsi="Times New Roman" w:cs="Times New Roman"/>
          <w:i/>
          <w:sz w:val="28"/>
          <w:szCs w:val="28"/>
          <w:lang w:val="es-ES"/>
        </w:rPr>
        <w:t>tiene,</w:t>
      </w:r>
      <w:r w:rsidR="00050837" w:rsidRPr="00050837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 w:rsidR="00050837">
        <w:rPr>
          <w:rFonts w:ascii="Times New Roman" w:hAnsi="Times New Roman" w:cs="Times New Roman"/>
          <w:i/>
          <w:sz w:val="28"/>
          <w:szCs w:val="28"/>
          <w:lang w:val="es-ES"/>
        </w:rPr>
        <w:t>quiere,</w:t>
      </w:r>
      <w:r w:rsidR="00050837" w:rsidRPr="00050837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 w:rsidR="00050837">
        <w:rPr>
          <w:rFonts w:ascii="Times New Roman" w:hAnsi="Times New Roman" w:cs="Times New Roman"/>
          <w:i/>
          <w:sz w:val="28"/>
          <w:szCs w:val="28"/>
          <w:lang w:val="es-ES"/>
        </w:rPr>
        <w:t>va</w:t>
      </w:r>
    </w:p>
    <w:p w14:paraId="4A4F9895" w14:textId="77777777" w:rsidR="00826C5D" w:rsidRPr="00007601" w:rsidRDefault="00826C5D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6A9D769A" w14:textId="77777777" w:rsidR="007447EE" w:rsidRPr="00826C5D" w:rsidRDefault="00350294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Este fin de semana </w:t>
      </w:r>
      <w:r w:rsidR="007447EE" w:rsidRPr="007447EE">
        <w:rPr>
          <w:rFonts w:ascii="Times New Roman" w:hAnsi="Times New Roman" w:cs="Times New Roman"/>
          <w:sz w:val="28"/>
          <w:szCs w:val="28"/>
          <w:lang w:val="es-ES"/>
        </w:rPr>
        <w:t>María</w:t>
      </w:r>
      <w:r w:rsidR="00826C5D">
        <w:rPr>
          <w:rFonts w:ascii="Times New Roman" w:hAnsi="Times New Roman" w:cs="Times New Roman"/>
          <w:sz w:val="28"/>
          <w:szCs w:val="28"/>
          <w:lang w:val="es-ES"/>
        </w:rPr>
        <w:t xml:space="preserve"> y yo</w:t>
      </w:r>
      <w:r w:rsidR="007447EE" w:rsidRPr="007447EE">
        <w:rPr>
          <w:rFonts w:ascii="Times New Roman" w:hAnsi="Times New Roman" w:cs="Times New Roman"/>
          <w:sz w:val="28"/>
          <w:szCs w:val="28"/>
          <w:lang w:val="es-ES"/>
        </w:rPr>
        <w:t xml:space="preserve"> ... </w:t>
      </w:r>
      <w:r w:rsidR="00826C5D">
        <w:rPr>
          <w:rFonts w:ascii="Times New Roman" w:hAnsi="Times New Roman" w:cs="Times New Roman"/>
          <w:sz w:val="28"/>
          <w:szCs w:val="28"/>
          <w:lang w:val="es-ES"/>
        </w:rPr>
        <w:t>a</w:t>
      </w:r>
      <w:r>
        <w:rPr>
          <w:rFonts w:ascii="Times New Roman" w:hAnsi="Times New Roman" w:cs="Times New Roman"/>
          <w:sz w:val="28"/>
          <w:szCs w:val="28"/>
          <w:lang w:val="es-ES"/>
        </w:rPr>
        <w:t>l teatro</w:t>
      </w:r>
      <w:r w:rsidR="007447EE" w:rsidRPr="007447EE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5DBD00E" w14:textId="77777777" w:rsidR="007447EE" w:rsidRPr="00826C5D" w:rsidRDefault="007447EE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26C5D">
        <w:rPr>
          <w:rFonts w:ascii="Times New Roman" w:hAnsi="Times New Roman" w:cs="Times New Roman"/>
          <w:sz w:val="28"/>
          <w:szCs w:val="28"/>
          <w:lang w:val="es-ES"/>
        </w:rPr>
        <w:t xml:space="preserve">Los </w:t>
      </w:r>
      <w:r w:rsidR="00826C5D">
        <w:rPr>
          <w:rFonts w:ascii="Times New Roman" w:hAnsi="Times New Roman" w:cs="Times New Roman"/>
          <w:sz w:val="28"/>
          <w:szCs w:val="28"/>
          <w:lang w:val="es-ES"/>
        </w:rPr>
        <w:t>estudiantes ... que leer muchos libros</w:t>
      </w:r>
      <w:r w:rsidRPr="00826C5D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4CC98852" w14:textId="77777777" w:rsidR="007447EE" w:rsidRDefault="00826C5D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Nosotros ... las noticias</w:t>
      </w:r>
      <w:r w:rsidR="00050837">
        <w:rPr>
          <w:rFonts w:ascii="Times New Roman" w:hAnsi="Times New Roman" w:cs="Times New Roman"/>
          <w:sz w:val="28"/>
          <w:szCs w:val="28"/>
          <w:lang w:val="es-ES"/>
        </w:rPr>
        <w:t xml:space="preserve"> en ruso, no ... comprender las noticias en español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A7F8675" w14:textId="77777777" w:rsidR="007447EE" w:rsidRDefault="00826C5D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Jorge</w:t>
      </w:r>
      <w:r w:rsidR="00350294">
        <w:rPr>
          <w:rFonts w:ascii="Times New Roman" w:hAnsi="Times New Roman" w:cs="Times New Roman"/>
          <w:sz w:val="28"/>
          <w:szCs w:val="28"/>
          <w:lang w:val="es-ES"/>
        </w:rPr>
        <w:t xml:space="preserve"> ... que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no ... tiempo</w:t>
      </w:r>
      <w:r w:rsidR="00350294">
        <w:rPr>
          <w:rFonts w:ascii="Times New Roman" w:hAnsi="Times New Roman" w:cs="Times New Roman"/>
          <w:sz w:val="28"/>
          <w:szCs w:val="28"/>
          <w:lang w:val="es-ES"/>
        </w:rPr>
        <w:t xml:space="preserve"> y no ... a comer en casa</w:t>
      </w:r>
      <w:r w:rsidR="007447EE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9561A16" w14:textId="77777777" w:rsidR="00421918" w:rsidRDefault="00007601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Carlos ... mucho a Lola</w:t>
      </w:r>
      <w:r w:rsidR="00350294">
        <w:rPr>
          <w:rFonts w:ascii="Times New Roman" w:hAnsi="Times New Roman" w:cs="Times New Roman"/>
          <w:sz w:val="28"/>
          <w:szCs w:val="28"/>
          <w:lang w:val="es-ES"/>
        </w:rPr>
        <w:t xml:space="preserve"> pero ella no ... hablar con él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73380D4" w14:textId="77777777" w:rsidR="00007601" w:rsidRPr="00350294" w:rsidRDefault="00350294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Nuestro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profesor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007601"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... </w:t>
      </w:r>
      <w:r w:rsidR="00007601">
        <w:rPr>
          <w:rFonts w:ascii="Times New Roman" w:hAnsi="Times New Roman" w:cs="Times New Roman"/>
          <w:sz w:val="28"/>
          <w:szCs w:val="28"/>
          <w:lang w:val="es-ES"/>
        </w:rPr>
        <w:t>prisa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y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... </w:t>
      </w:r>
      <w:r w:rsidR="00007601"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tomar un taxi.</w:t>
      </w:r>
    </w:p>
    <w:p w14:paraId="4DE21FC1" w14:textId="77777777" w:rsidR="00350294" w:rsidRPr="00350294" w:rsidRDefault="00350294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350294">
        <w:rPr>
          <w:rFonts w:ascii="Times New Roman" w:hAnsi="Times New Roman" w:cs="Times New Roman"/>
          <w:sz w:val="28"/>
          <w:szCs w:val="28"/>
          <w:lang w:val="es-ES"/>
        </w:rPr>
        <w:t>¿</w:t>
      </w:r>
      <w:r>
        <w:rPr>
          <w:rFonts w:ascii="Times New Roman" w:hAnsi="Times New Roman" w:cs="Times New Roman"/>
          <w:sz w:val="28"/>
          <w:szCs w:val="28"/>
          <w:lang w:val="es-ES"/>
        </w:rPr>
        <w:t>Ad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>ó</w:t>
      </w:r>
      <w:r>
        <w:rPr>
          <w:rFonts w:ascii="Times New Roman" w:hAnsi="Times New Roman" w:cs="Times New Roman"/>
          <w:sz w:val="28"/>
          <w:szCs w:val="28"/>
          <w:lang w:val="es-ES"/>
        </w:rPr>
        <w:t>nde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... </w:t>
      </w:r>
      <w:r>
        <w:rPr>
          <w:rFonts w:ascii="Times New Roman" w:hAnsi="Times New Roman" w:cs="Times New Roman"/>
          <w:sz w:val="28"/>
          <w:szCs w:val="28"/>
          <w:lang w:val="es-ES"/>
        </w:rPr>
        <w:t>(vosotros) de vacaciones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>?</w:t>
      </w:r>
    </w:p>
    <w:p w14:paraId="76E907AD" w14:textId="77777777" w:rsidR="00350294" w:rsidRDefault="00350294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Yo ... a descansar un poco</w:t>
      </w:r>
      <w:r w:rsidR="00050837">
        <w:rPr>
          <w:rFonts w:ascii="Times New Roman" w:hAnsi="Times New Roman" w:cs="Times New Roman"/>
          <w:sz w:val="28"/>
          <w:szCs w:val="28"/>
          <w:lang w:val="es-ES"/>
        </w:rPr>
        <w:t>, ... sueño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64D86C82" w14:textId="77777777" w:rsidR="00350294" w:rsidRDefault="00350294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ú ... </w:t>
      </w:r>
      <w:r>
        <w:rPr>
          <w:rFonts w:ascii="Times New Roman" w:hAnsi="Times New Roman" w:cs="Times New Roman"/>
          <w:sz w:val="28"/>
          <w:szCs w:val="28"/>
          <w:lang w:val="es-ES"/>
        </w:rPr>
        <w:t>de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la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oficina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temprano</w:t>
      </w:r>
      <w:r w:rsidRPr="00350294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5DC7B062" w14:textId="77777777" w:rsidR="00050837" w:rsidRPr="00050837" w:rsidRDefault="00050837" w:rsidP="00EB0CB7">
      <w:pPr>
        <w:pStyle w:val="a7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Ellos</w:t>
      </w:r>
      <w:r w:rsidRPr="00050837">
        <w:rPr>
          <w:rFonts w:ascii="Times New Roman" w:hAnsi="Times New Roman" w:cs="Times New Roman"/>
          <w:sz w:val="28"/>
          <w:szCs w:val="28"/>
          <w:lang w:val="es-ES"/>
        </w:rPr>
        <w:t xml:space="preserve"> .</w:t>
      </w:r>
      <w:r>
        <w:rPr>
          <w:rFonts w:ascii="Times New Roman" w:hAnsi="Times New Roman" w:cs="Times New Roman"/>
          <w:sz w:val="28"/>
          <w:szCs w:val="28"/>
          <w:lang w:val="es-ES"/>
        </w:rPr>
        <w:t>.. que</w:t>
      </w:r>
      <w:r w:rsidRPr="0005083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no</w:t>
      </w:r>
      <w:r w:rsidRPr="00050837">
        <w:rPr>
          <w:rFonts w:ascii="Times New Roman" w:hAnsi="Times New Roman" w:cs="Times New Roman"/>
          <w:sz w:val="28"/>
          <w:szCs w:val="28"/>
          <w:lang w:val="es-ES"/>
        </w:rPr>
        <w:t xml:space="preserve"> ... </w:t>
      </w:r>
      <w:r>
        <w:rPr>
          <w:rFonts w:ascii="Times New Roman" w:hAnsi="Times New Roman" w:cs="Times New Roman"/>
          <w:sz w:val="28"/>
          <w:szCs w:val="28"/>
          <w:lang w:val="es-ES"/>
        </w:rPr>
        <w:t>hablar</w:t>
      </w:r>
      <w:r w:rsidRPr="0005083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aqu</w:t>
      </w:r>
      <w:r w:rsidRPr="00050837">
        <w:rPr>
          <w:rFonts w:ascii="Times New Roman" w:hAnsi="Times New Roman" w:cs="Times New Roman"/>
          <w:sz w:val="28"/>
          <w:szCs w:val="28"/>
          <w:lang w:val="es-ES"/>
        </w:rPr>
        <w:t>í</w:t>
      </w:r>
      <w:r>
        <w:rPr>
          <w:rFonts w:ascii="Times New Roman" w:hAnsi="Times New Roman" w:cs="Times New Roman"/>
          <w:sz w:val="28"/>
          <w:szCs w:val="28"/>
          <w:lang w:val="es-ES"/>
        </w:rPr>
        <w:t>.</w:t>
      </w:r>
      <w:r w:rsidRPr="0005083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</w:p>
    <w:p w14:paraId="50C694CA" w14:textId="77777777" w:rsidR="007852BE" w:rsidRPr="00050837" w:rsidRDefault="007852BE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6D46E684" w14:textId="77777777" w:rsidR="007852BE" w:rsidRPr="00421918" w:rsidRDefault="007852BE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Pr="003502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1918" w:rsidRPr="00350294">
        <w:rPr>
          <w:rFonts w:ascii="Times New Roman" w:hAnsi="Times New Roman" w:cs="Times New Roman"/>
          <w:i/>
          <w:sz w:val="28"/>
          <w:szCs w:val="28"/>
        </w:rPr>
        <w:t>10</w:t>
      </w:r>
      <w:r w:rsidRPr="00350294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Измените</w:t>
      </w:r>
      <w:r w:rsidRPr="004219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421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4219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указательные</w:t>
      </w:r>
      <w:r w:rsidRPr="00421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прилагательные</w:t>
      </w:r>
      <w:r w:rsidR="00A0616B" w:rsidRPr="00421918">
        <w:rPr>
          <w:rFonts w:ascii="Times New Roman" w:hAnsi="Times New Roman" w:cs="Times New Roman"/>
          <w:sz w:val="28"/>
          <w:szCs w:val="28"/>
        </w:rPr>
        <w:t xml:space="preserve"> </w:t>
      </w:r>
      <w:r w:rsidR="00A0616B">
        <w:rPr>
          <w:rFonts w:ascii="Times New Roman" w:hAnsi="Times New Roman" w:cs="Times New Roman"/>
          <w:sz w:val="28"/>
          <w:szCs w:val="28"/>
        </w:rPr>
        <w:t>и</w:t>
      </w:r>
      <w:r w:rsidR="00A0616B" w:rsidRPr="00421918">
        <w:rPr>
          <w:rFonts w:ascii="Times New Roman" w:hAnsi="Times New Roman" w:cs="Times New Roman"/>
          <w:sz w:val="28"/>
          <w:szCs w:val="28"/>
        </w:rPr>
        <w:t xml:space="preserve"> </w:t>
      </w:r>
      <w:r w:rsidR="00A0616B">
        <w:rPr>
          <w:rFonts w:ascii="Times New Roman" w:hAnsi="Times New Roman" w:cs="Times New Roman"/>
          <w:sz w:val="28"/>
          <w:szCs w:val="28"/>
        </w:rPr>
        <w:t>местоимения</w:t>
      </w:r>
      <w:r w:rsidRPr="004219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поставив</w:t>
      </w:r>
      <w:r w:rsidRPr="00421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21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21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правильную</w:t>
      </w:r>
      <w:r w:rsidRPr="00421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</w:t>
      </w:r>
      <w:r w:rsidRPr="00421918">
        <w:rPr>
          <w:rFonts w:ascii="Times New Roman" w:hAnsi="Times New Roman" w:cs="Times New Roman"/>
          <w:sz w:val="28"/>
          <w:szCs w:val="28"/>
        </w:rPr>
        <w:t>.</w:t>
      </w:r>
      <w:r w:rsidR="00421918" w:rsidRPr="00421918">
        <w:rPr>
          <w:rFonts w:ascii="Times New Roman" w:hAnsi="Times New Roman" w:cs="Times New Roman"/>
          <w:sz w:val="28"/>
          <w:szCs w:val="28"/>
        </w:rPr>
        <w:t xml:space="preserve"> </w:t>
      </w:r>
      <w:r w:rsidR="00421918">
        <w:rPr>
          <w:rFonts w:ascii="Times New Roman" w:hAnsi="Times New Roman" w:cs="Times New Roman"/>
          <w:sz w:val="28"/>
          <w:szCs w:val="28"/>
        </w:rPr>
        <w:t>Переведите предложения на русский язык.</w:t>
      </w:r>
    </w:p>
    <w:p w14:paraId="54064DB0" w14:textId="77777777" w:rsidR="007852BE" w:rsidRPr="00421918" w:rsidRDefault="007852BE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0DF3CF8" w14:textId="77777777" w:rsidR="007852BE" w:rsidRDefault="007852BE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7852BE">
        <w:rPr>
          <w:rFonts w:ascii="Times New Roman" w:hAnsi="Times New Roman" w:cs="Times New Roman"/>
          <w:sz w:val="28"/>
          <w:szCs w:val="28"/>
          <w:u w:val="single"/>
          <w:lang w:val="es-ES"/>
        </w:rPr>
        <w:t>Esto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libro no me gusta.</w:t>
      </w:r>
    </w:p>
    <w:p w14:paraId="5F32BC60" w14:textId="77777777" w:rsidR="007852BE" w:rsidRDefault="00A0616B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Eses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chicos estudian mal, </w:t>
      </w: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aquéllos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estudian bien.</w:t>
      </w:r>
    </w:p>
    <w:p w14:paraId="38719740" w14:textId="77777777" w:rsidR="00A0616B" w:rsidRDefault="00A0616B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Aquela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señora es nuestra profesora.</w:t>
      </w:r>
    </w:p>
    <w:p w14:paraId="78C44D0F" w14:textId="77777777" w:rsidR="00A0616B" w:rsidRDefault="00A0616B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¿Qué es </w:t>
      </w:r>
      <w:r w:rsidRPr="00A0616B">
        <w:rPr>
          <w:rFonts w:ascii="Times New Roman" w:hAnsi="Times New Roman" w:cs="Times New Roman"/>
          <w:sz w:val="28"/>
          <w:szCs w:val="28"/>
          <w:u w:val="single"/>
          <w:lang w:val="es-ES"/>
        </w:rPr>
        <w:t>eso</w:t>
      </w:r>
      <w:r>
        <w:rPr>
          <w:rFonts w:ascii="Times New Roman" w:hAnsi="Times New Roman" w:cs="Times New Roman"/>
          <w:sz w:val="28"/>
          <w:szCs w:val="28"/>
          <w:lang w:val="es-ES"/>
        </w:rPr>
        <w:t>? No lo veo.</w:t>
      </w:r>
    </w:p>
    <w:p w14:paraId="1DCD3E59" w14:textId="77777777" w:rsidR="00A0616B" w:rsidRDefault="00A0616B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El periódico está ahí, en </w:t>
      </w:r>
      <w:r w:rsidRPr="00A0616B">
        <w:rPr>
          <w:rFonts w:ascii="Times New Roman" w:hAnsi="Times New Roman" w:cs="Times New Roman"/>
          <w:sz w:val="28"/>
          <w:szCs w:val="28"/>
          <w:u w:val="single"/>
          <w:lang w:val="es-ES"/>
        </w:rPr>
        <w:t>esta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mesa.</w:t>
      </w:r>
    </w:p>
    <w:p w14:paraId="65DDA696" w14:textId="77777777" w:rsidR="00220B69" w:rsidRPr="00421918" w:rsidRDefault="00220B69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Quiero comer </w:t>
      </w:r>
      <w:r w:rsidRPr="00220B69">
        <w:rPr>
          <w:rFonts w:ascii="Times New Roman" w:hAnsi="Times New Roman" w:cs="Times New Roman"/>
          <w:sz w:val="28"/>
          <w:szCs w:val="28"/>
          <w:u w:val="single"/>
          <w:lang w:val="es-ES"/>
        </w:rPr>
        <w:t>este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manzana y </w:t>
      </w:r>
      <w:r w:rsidRPr="00220B69">
        <w:rPr>
          <w:rFonts w:ascii="Times New Roman" w:hAnsi="Times New Roman" w:cs="Times New Roman"/>
          <w:sz w:val="28"/>
          <w:szCs w:val="28"/>
          <w:u w:val="single"/>
          <w:lang w:val="es-ES"/>
        </w:rPr>
        <w:t>ésa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también.</w:t>
      </w:r>
    </w:p>
    <w:p w14:paraId="034CA28F" w14:textId="77777777" w:rsidR="00421918" w:rsidRDefault="00C97495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Aquellos</w:t>
      </w:r>
      <w:r w:rsidR="00421918">
        <w:rPr>
          <w:rFonts w:ascii="Times New Roman" w:hAnsi="Times New Roman" w:cs="Times New Roman"/>
          <w:sz w:val="28"/>
          <w:szCs w:val="28"/>
          <w:lang w:val="es-ES"/>
        </w:rPr>
        <w:t xml:space="preserve"> coche es muy caro.</w:t>
      </w:r>
    </w:p>
    <w:p w14:paraId="2E05082A" w14:textId="77777777" w:rsidR="00421918" w:rsidRPr="00C97495" w:rsidRDefault="00C97495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C97495">
        <w:rPr>
          <w:rFonts w:ascii="Times New Roman" w:hAnsi="Times New Roman" w:cs="Times New Roman"/>
          <w:sz w:val="28"/>
          <w:szCs w:val="28"/>
          <w:u w:val="single"/>
          <w:lang w:val="es-ES"/>
        </w:rPr>
        <w:t>Ese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142C53">
        <w:rPr>
          <w:rFonts w:ascii="Times New Roman" w:hAnsi="Times New Roman" w:cs="Times New Roman"/>
          <w:sz w:val="28"/>
          <w:szCs w:val="28"/>
          <w:lang w:val="es-ES"/>
        </w:rPr>
        <w:t>estudiantes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habla</w:t>
      </w:r>
      <w:r w:rsidR="00142C53">
        <w:rPr>
          <w:rFonts w:ascii="Times New Roman" w:hAnsi="Times New Roman" w:cs="Times New Roman"/>
          <w:sz w:val="28"/>
          <w:szCs w:val="28"/>
          <w:lang w:val="es-ES"/>
        </w:rPr>
        <w:t>n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chino.</w:t>
      </w:r>
    </w:p>
    <w:p w14:paraId="1217004A" w14:textId="77777777" w:rsidR="00C97495" w:rsidRDefault="00142C53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Esta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actriz es de Japón</w:t>
      </w:r>
      <w:r w:rsidR="00C97495">
        <w:rPr>
          <w:rFonts w:ascii="Times New Roman" w:hAnsi="Times New Roman" w:cs="Times New Roman"/>
          <w:sz w:val="28"/>
          <w:szCs w:val="28"/>
          <w:lang w:val="es-ES"/>
        </w:rPr>
        <w:t>.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Trabaja aquí, en </w:t>
      </w: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esto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teatro.</w:t>
      </w:r>
    </w:p>
    <w:p w14:paraId="1772D6E0" w14:textId="77777777" w:rsidR="00C97495" w:rsidRDefault="00C97495" w:rsidP="00EB0CB7">
      <w:pPr>
        <w:pStyle w:val="a7"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Esa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casa es nueva y </w:t>
      </w:r>
      <w:r>
        <w:rPr>
          <w:rFonts w:ascii="Times New Roman" w:hAnsi="Times New Roman" w:cs="Times New Roman"/>
          <w:sz w:val="28"/>
          <w:szCs w:val="28"/>
          <w:u w:val="single"/>
          <w:lang w:val="es-ES"/>
        </w:rPr>
        <w:t>aquél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es antigua.</w:t>
      </w:r>
    </w:p>
    <w:p w14:paraId="2BAA077F" w14:textId="77777777" w:rsidR="00A0616B" w:rsidRDefault="00A0616B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34EE6EDA" w14:textId="77777777" w:rsidR="00C97495" w:rsidRDefault="00C97495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11. </w:t>
      </w:r>
      <w:r w:rsidR="00142C53">
        <w:rPr>
          <w:rFonts w:ascii="Times New Roman" w:hAnsi="Times New Roman" w:cs="Times New Roman"/>
          <w:sz w:val="28"/>
          <w:szCs w:val="28"/>
        </w:rPr>
        <w:t>Переведите предложения на испанский язык.</w:t>
      </w:r>
    </w:p>
    <w:p w14:paraId="3A1F6142" w14:textId="77777777" w:rsidR="00142C53" w:rsidRDefault="00142C53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E3066E" w14:textId="77777777" w:rsidR="00142C53" w:rsidRDefault="00142C53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сестра работает в школе, а твоя – в университете.</w:t>
      </w:r>
    </w:p>
    <w:p w14:paraId="007A818E" w14:textId="77777777" w:rsidR="00142C53" w:rsidRDefault="00142C53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Это ваша машина? – Да, моя.</w:t>
      </w:r>
    </w:p>
    <w:p w14:paraId="76C8E505" w14:textId="77777777" w:rsidR="00142C53" w:rsidRDefault="00142C53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родители живут в Ростове.</w:t>
      </w:r>
    </w:p>
    <w:p w14:paraId="1406F91D" w14:textId="77777777" w:rsidR="00142C53" w:rsidRDefault="00142C53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друзья англичане, а ваши (2 варианта) – немцы.</w:t>
      </w:r>
    </w:p>
    <w:p w14:paraId="6A8F9C22" w14:textId="77777777" w:rsidR="00142C53" w:rsidRDefault="00007601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Ваши (2 варианта) соседи очень приятные. </w:t>
      </w:r>
    </w:p>
    <w:p w14:paraId="2265B2F3" w14:textId="77777777" w:rsidR="00007601" w:rsidRPr="00050837" w:rsidRDefault="00007601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Ее брат говорит на английском, испанском и китайском, а мой – только на русском.</w:t>
      </w:r>
    </w:p>
    <w:p w14:paraId="328ECBA7" w14:textId="77777777" w:rsidR="00050837" w:rsidRDefault="00B62A49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мама домохозяйка, а наша работает в банке.</w:t>
      </w:r>
    </w:p>
    <w:p w14:paraId="2B278210" w14:textId="77777777" w:rsidR="00B62A49" w:rsidRDefault="00B62A49" w:rsidP="00EB0CB7">
      <w:pPr>
        <w:pStyle w:val="a7"/>
        <w:numPr>
          <w:ilvl w:val="0"/>
          <w:numId w:val="2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дочь </w:t>
      </w:r>
      <w:r w:rsidR="00D75DA0">
        <w:rPr>
          <w:rFonts w:ascii="Times New Roman" w:hAnsi="Times New Roman" w:cs="Times New Roman"/>
          <w:sz w:val="28"/>
          <w:szCs w:val="28"/>
        </w:rPr>
        <w:t xml:space="preserve">работает </w:t>
      </w:r>
      <w:r>
        <w:rPr>
          <w:rFonts w:ascii="Times New Roman" w:hAnsi="Times New Roman" w:cs="Times New Roman"/>
          <w:sz w:val="28"/>
          <w:szCs w:val="28"/>
        </w:rPr>
        <w:t>на Кубе</w:t>
      </w:r>
      <w:r w:rsidR="00D75DA0">
        <w:rPr>
          <w:rFonts w:ascii="Times New Roman" w:hAnsi="Times New Roman" w:cs="Times New Roman"/>
          <w:sz w:val="28"/>
          <w:szCs w:val="28"/>
        </w:rPr>
        <w:t xml:space="preserve">, а ваша (2 варианта) в Колумбии. </w:t>
      </w:r>
    </w:p>
    <w:p w14:paraId="25B562BA" w14:textId="77777777" w:rsidR="00007601" w:rsidRPr="00142C53" w:rsidRDefault="00007601" w:rsidP="00EB0CB7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A9934EA" w14:textId="77777777" w:rsidR="00C97495" w:rsidRPr="001C1EC9" w:rsidRDefault="00D75DA0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Задание 12. </w:t>
      </w:r>
      <w:r w:rsidR="0031581F">
        <w:rPr>
          <w:rFonts w:ascii="Times New Roman" w:hAnsi="Times New Roman" w:cs="Times New Roman"/>
          <w:sz w:val="28"/>
          <w:szCs w:val="28"/>
        </w:rPr>
        <w:t>Выберете</w:t>
      </w:r>
      <w:r w:rsidR="0031581F" w:rsidRPr="001C1EC9">
        <w:rPr>
          <w:rFonts w:ascii="Times New Roman" w:hAnsi="Times New Roman" w:cs="Times New Roman"/>
          <w:sz w:val="28"/>
          <w:szCs w:val="28"/>
        </w:rPr>
        <w:t xml:space="preserve"> </w:t>
      </w:r>
      <w:r w:rsidR="0031581F">
        <w:rPr>
          <w:rFonts w:ascii="Times New Roman" w:hAnsi="Times New Roman" w:cs="Times New Roman"/>
          <w:sz w:val="28"/>
          <w:szCs w:val="28"/>
        </w:rPr>
        <w:t>по</w:t>
      </w:r>
      <w:r w:rsidR="0031581F" w:rsidRPr="001C1EC9">
        <w:rPr>
          <w:rFonts w:ascii="Times New Roman" w:hAnsi="Times New Roman" w:cs="Times New Roman"/>
          <w:sz w:val="28"/>
          <w:szCs w:val="28"/>
        </w:rPr>
        <w:t xml:space="preserve"> </w:t>
      </w:r>
      <w:r w:rsidR="0031581F">
        <w:rPr>
          <w:rFonts w:ascii="Times New Roman" w:hAnsi="Times New Roman" w:cs="Times New Roman"/>
          <w:sz w:val="28"/>
          <w:szCs w:val="28"/>
        </w:rPr>
        <w:t>смыслу</w:t>
      </w:r>
      <w:r w:rsidR="0031581F" w:rsidRPr="001C1EC9">
        <w:rPr>
          <w:rFonts w:ascii="Times New Roman" w:hAnsi="Times New Roman" w:cs="Times New Roman"/>
          <w:sz w:val="28"/>
          <w:szCs w:val="28"/>
        </w:rPr>
        <w:t xml:space="preserve"> </w:t>
      </w:r>
      <w:r w:rsidR="0031581F">
        <w:rPr>
          <w:rFonts w:ascii="Times New Roman" w:hAnsi="Times New Roman" w:cs="Times New Roman"/>
          <w:sz w:val="28"/>
          <w:szCs w:val="28"/>
          <w:lang w:val="es-ES"/>
        </w:rPr>
        <w:t>mucho</w:t>
      </w:r>
      <w:r w:rsidR="0031581F" w:rsidRPr="001C1EC9">
        <w:rPr>
          <w:rFonts w:ascii="Times New Roman" w:hAnsi="Times New Roman" w:cs="Times New Roman"/>
          <w:sz w:val="28"/>
          <w:szCs w:val="28"/>
        </w:rPr>
        <w:t xml:space="preserve"> (</w:t>
      </w:r>
      <w:r w:rsidR="001C1EC9">
        <w:rPr>
          <w:rFonts w:ascii="Times New Roman" w:hAnsi="Times New Roman" w:cs="Times New Roman"/>
          <w:sz w:val="28"/>
          <w:szCs w:val="28"/>
          <w:lang w:val="es-ES"/>
        </w:rPr>
        <w:t>a</w:t>
      </w:r>
      <w:r w:rsidR="001C1EC9" w:rsidRPr="001C1EC9">
        <w:rPr>
          <w:rFonts w:ascii="Times New Roman" w:hAnsi="Times New Roman" w:cs="Times New Roman"/>
          <w:sz w:val="28"/>
          <w:szCs w:val="28"/>
        </w:rPr>
        <w:t xml:space="preserve">, </w:t>
      </w:r>
      <w:r w:rsidR="001C1EC9">
        <w:rPr>
          <w:rFonts w:ascii="Times New Roman" w:hAnsi="Times New Roman" w:cs="Times New Roman"/>
          <w:sz w:val="28"/>
          <w:szCs w:val="28"/>
          <w:lang w:val="es-ES"/>
        </w:rPr>
        <w:t>o</w:t>
      </w:r>
      <w:r w:rsidR="0031581F">
        <w:rPr>
          <w:rFonts w:ascii="Times New Roman" w:hAnsi="Times New Roman" w:cs="Times New Roman"/>
          <w:sz w:val="28"/>
          <w:szCs w:val="28"/>
          <w:lang w:val="es-ES"/>
        </w:rPr>
        <w:t>s</w:t>
      </w:r>
      <w:r w:rsidR="001C1EC9" w:rsidRPr="001C1EC9">
        <w:rPr>
          <w:rFonts w:ascii="Times New Roman" w:hAnsi="Times New Roman" w:cs="Times New Roman"/>
          <w:sz w:val="28"/>
          <w:szCs w:val="28"/>
        </w:rPr>
        <w:t xml:space="preserve">, </w:t>
      </w:r>
      <w:r w:rsidR="001C1EC9">
        <w:rPr>
          <w:rFonts w:ascii="Times New Roman" w:hAnsi="Times New Roman" w:cs="Times New Roman"/>
          <w:sz w:val="28"/>
          <w:szCs w:val="28"/>
          <w:lang w:val="es-ES"/>
        </w:rPr>
        <w:t>as</w:t>
      </w:r>
      <w:r w:rsidR="0031581F" w:rsidRPr="001C1EC9">
        <w:rPr>
          <w:rFonts w:ascii="Times New Roman" w:hAnsi="Times New Roman" w:cs="Times New Roman"/>
          <w:sz w:val="28"/>
          <w:szCs w:val="28"/>
        </w:rPr>
        <w:t>) /</w:t>
      </w:r>
      <w:r w:rsidR="001C1EC9" w:rsidRPr="001C1EC9">
        <w:rPr>
          <w:rFonts w:ascii="Times New Roman" w:hAnsi="Times New Roman" w:cs="Times New Roman"/>
          <w:sz w:val="28"/>
          <w:szCs w:val="28"/>
        </w:rPr>
        <w:t xml:space="preserve"> </w:t>
      </w:r>
      <w:r w:rsidR="0031581F" w:rsidRPr="001C1EC9">
        <w:rPr>
          <w:rFonts w:ascii="Times New Roman" w:hAnsi="Times New Roman" w:cs="Times New Roman"/>
          <w:sz w:val="28"/>
          <w:szCs w:val="28"/>
          <w:lang w:val="es-ES"/>
        </w:rPr>
        <w:t>poco</w:t>
      </w:r>
      <w:r w:rsidR="0031581F" w:rsidRPr="001C1EC9">
        <w:rPr>
          <w:rFonts w:ascii="Times New Roman" w:hAnsi="Times New Roman" w:cs="Times New Roman"/>
          <w:sz w:val="28"/>
          <w:szCs w:val="28"/>
        </w:rPr>
        <w:t xml:space="preserve"> (</w:t>
      </w:r>
      <w:r w:rsidR="001C1EC9" w:rsidRPr="001C1EC9">
        <w:rPr>
          <w:rFonts w:ascii="Times New Roman" w:hAnsi="Times New Roman" w:cs="Times New Roman"/>
          <w:sz w:val="28"/>
          <w:szCs w:val="28"/>
          <w:lang w:val="es-ES"/>
        </w:rPr>
        <w:t>a</w:t>
      </w:r>
      <w:r w:rsidR="001C1EC9" w:rsidRPr="001C1EC9">
        <w:rPr>
          <w:rFonts w:ascii="Times New Roman" w:hAnsi="Times New Roman" w:cs="Times New Roman"/>
          <w:sz w:val="28"/>
          <w:szCs w:val="28"/>
        </w:rPr>
        <w:t xml:space="preserve">, </w:t>
      </w:r>
      <w:r w:rsidR="001C1EC9" w:rsidRPr="001C1EC9">
        <w:rPr>
          <w:rFonts w:ascii="Times New Roman" w:hAnsi="Times New Roman" w:cs="Times New Roman"/>
          <w:sz w:val="28"/>
          <w:szCs w:val="28"/>
          <w:lang w:val="es-ES"/>
        </w:rPr>
        <w:t>o</w:t>
      </w:r>
      <w:r w:rsidR="0031581F" w:rsidRPr="001C1EC9">
        <w:rPr>
          <w:rFonts w:ascii="Times New Roman" w:hAnsi="Times New Roman" w:cs="Times New Roman"/>
          <w:sz w:val="28"/>
          <w:szCs w:val="28"/>
          <w:lang w:val="es-ES"/>
        </w:rPr>
        <w:t>s</w:t>
      </w:r>
      <w:r w:rsidR="001C1EC9" w:rsidRPr="001C1EC9">
        <w:rPr>
          <w:rFonts w:ascii="Times New Roman" w:hAnsi="Times New Roman" w:cs="Times New Roman"/>
          <w:sz w:val="28"/>
          <w:szCs w:val="28"/>
        </w:rPr>
        <w:t xml:space="preserve">, </w:t>
      </w:r>
      <w:r w:rsidR="001C1EC9" w:rsidRPr="001C1EC9">
        <w:rPr>
          <w:rFonts w:ascii="Times New Roman" w:hAnsi="Times New Roman" w:cs="Times New Roman"/>
          <w:sz w:val="28"/>
          <w:szCs w:val="28"/>
          <w:lang w:val="es-ES"/>
        </w:rPr>
        <w:t>as</w:t>
      </w:r>
      <w:r w:rsidR="0031581F" w:rsidRPr="001C1EC9">
        <w:rPr>
          <w:rFonts w:ascii="Times New Roman" w:hAnsi="Times New Roman" w:cs="Times New Roman"/>
          <w:sz w:val="28"/>
          <w:szCs w:val="28"/>
        </w:rPr>
        <w:t xml:space="preserve">) </w:t>
      </w:r>
      <w:r w:rsidR="0031581F">
        <w:rPr>
          <w:rFonts w:ascii="Times New Roman" w:hAnsi="Times New Roman" w:cs="Times New Roman"/>
          <w:sz w:val="28"/>
          <w:szCs w:val="28"/>
        </w:rPr>
        <w:t>или</w:t>
      </w:r>
      <w:r w:rsidR="0031581F" w:rsidRPr="001C1EC9">
        <w:rPr>
          <w:rFonts w:ascii="Times New Roman" w:hAnsi="Times New Roman" w:cs="Times New Roman"/>
          <w:sz w:val="28"/>
          <w:szCs w:val="28"/>
        </w:rPr>
        <w:t xml:space="preserve"> </w:t>
      </w:r>
      <w:r w:rsidR="0031581F">
        <w:rPr>
          <w:rFonts w:ascii="Times New Roman" w:hAnsi="Times New Roman" w:cs="Times New Roman"/>
          <w:sz w:val="28"/>
          <w:szCs w:val="28"/>
          <w:lang w:val="es-ES"/>
        </w:rPr>
        <w:t>muy</w:t>
      </w:r>
      <w:r w:rsidR="001C1EC9">
        <w:rPr>
          <w:rFonts w:ascii="Times New Roman" w:hAnsi="Times New Roman" w:cs="Times New Roman"/>
          <w:sz w:val="28"/>
          <w:szCs w:val="28"/>
        </w:rPr>
        <w:t>, переведите на русский язык.</w:t>
      </w:r>
    </w:p>
    <w:p w14:paraId="228FC974" w14:textId="77777777" w:rsidR="0031581F" w:rsidRPr="001C1EC9" w:rsidRDefault="0031581F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035D2" w14:textId="77777777" w:rsidR="0031581F" w:rsidRDefault="0031581F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Tengo ... prisa y el café está ... caliente.</w:t>
      </w:r>
    </w:p>
    <w:p w14:paraId="318D6220" w14:textId="77777777" w:rsidR="0031581F" w:rsidRDefault="0031581F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Lolita es ... guapa pero está ... enferma.</w:t>
      </w:r>
    </w:p>
    <w:p w14:paraId="17FA3F3E" w14:textId="77777777" w:rsidR="0031581F" w:rsidRDefault="0031581F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Tenem</w:t>
      </w:r>
      <w:r w:rsidR="001C1EC9">
        <w:rPr>
          <w:rFonts w:ascii="Times New Roman" w:hAnsi="Times New Roman" w:cs="Times New Roman"/>
          <w:sz w:val="28"/>
          <w:szCs w:val="28"/>
          <w:lang w:val="es-ES"/>
        </w:rPr>
        <w:t>os ... amigos pero ... de ellos viven en Rostov.</w:t>
      </w:r>
    </w:p>
    <w:p w14:paraId="7658F5CA" w14:textId="77777777" w:rsidR="001C1EC9" w:rsidRPr="001C1EC9" w:rsidRDefault="001C1EC9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Est</w:t>
      </w:r>
      <w:r w:rsidRPr="001C1EC9">
        <w:rPr>
          <w:rFonts w:ascii="Times New Roman" w:hAnsi="Times New Roman" w:cs="Times New Roman"/>
          <w:sz w:val="28"/>
          <w:szCs w:val="28"/>
          <w:lang w:val="es-ES"/>
        </w:rPr>
        <w:t>á .</w:t>
      </w:r>
      <w:r>
        <w:rPr>
          <w:rFonts w:ascii="Times New Roman" w:hAnsi="Times New Roman" w:cs="Times New Roman"/>
          <w:sz w:val="28"/>
          <w:szCs w:val="28"/>
          <w:lang w:val="es-ES"/>
        </w:rPr>
        <w:t>.. ocupado,</w:t>
      </w:r>
      <w:r w:rsidRPr="001C1EC9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trabaja</w:t>
      </w:r>
      <w:r w:rsidRPr="001C1EC9">
        <w:rPr>
          <w:rFonts w:ascii="Times New Roman" w:hAnsi="Times New Roman" w:cs="Times New Roman"/>
          <w:sz w:val="28"/>
          <w:szCs w:val="28"/>
          <w:lang w:val="es-ES"/>
        </w:rPr>
        <w:t xml:space="preserve"> ... </w:t>
      </w:r>
      <w:r>
        <w:rPr>
          <w:rFonts w:ascii="Times New Roman" w:hAnsi="Times New Roman" w:cs="Times New Roman"/>
          <w:sz w:val="28"/>
          <w:szCs w:val="28"/>
          <w:lang w:val="es-ES"/>
        </w:rPr>
        <w:t>y</w:t>
      </w:r>
      <w:r w:rsidRPr="001C1EC9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descansa</w:t>
      </w:r>
      <w:r w:rsidRPr="001C1EC9">
        <w:rPr>
          <w:rFonts w:ascii="Times New Roman" w:hAnsi="Times New Roman" w:cs="Times New Roman"/>
          <w:sz w:val="28"/>
          <w:szCs w:val="28"/>
          <w:lang w:val="es-ES"/>
        </w:rPr>
        <w:t xml:space="preserve"> ... .</w:t>
      </w:r>
    </w:p>
    <w:p w14:paraId="4DDA3AC9" w14:textId="77777777" w:rsidR="001C1EC9" w:rsidRDefault="001C1EC9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Están ... contentos porque su viaje es ... interesante, visitan ... países.</w:t>
      </w:r>
    </w:p>
    <w:p w14:paraId="480DFE92" w14:textId="77777777" w:rsidR="001C1EC9" w:rsidRDefault="001C1EC9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Señor Rodríguez ... muy gordo porque toma ... cerveza.</w:t>
      </w:r>
    </w:p>
    <w:p w14:paraId="5BEC00CD" w14:textId="77777777" w:rsidR="001C1EC9" w:rsidRDefault="001C1EC9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Este periodista tiene ... problemas porque pregunta ... .</w:t>
      </w:r>
    </w:p>
    <w:p w14:paraId="07E7A98B" w14:textId="77777777" w:rsidR="001C1EC9" w:rsidRPr="001C1EC9" w:rsidRDefault="00E106BD" w:rsidP="00EB0CB7">
      <w:pPr>
        <w:pStyle w:val="a7"/>
        <w:numPr>
          <w:ilvl w:val="0"/>
          <w:numId w:val="32"/>
        </w:numPr>
        <w:spacing w:line="276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Andrés es ... inteligente, escribe ... libros.</w:t>
      </w:r>
    </w:p>
    <w:p w14:paraId="5D5FF0A4" w14:textId="77777777" w:rsidR="00C97495" w:rsidRPr="001C1EC9" w:rsidRDefault="00C97495" w:rsidP="00EB0CB7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es-ES"/>
        </w:rPr>
      </w:pPr>
    </w:p>
    <w:p w14:paraId="449FB7CB" w14:textId="77777777" w:rsidR="00A0616B" w:rsidRDefault="00153C8E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Pr="000A3F4B">
        <w:rPr>
          <w:rFonts w:ascii="Times New Roman" w:hAnsi="Times New Roman" w:cs="Times New Roman"/>
          <w:i/>
          <w:sz w:val="28"/>
          <w:szCs w:val="28"/>
        </w:rPr>
        <w:t>1</w:t>
      </w:r>
      <w:r w:rsidR="001C1EC9" w:rsidRPr="00DC58E3">
        <w:rPr>
          <w:rFonts w:ascii="Times New Roman" w:hAnsi="Times New Roman" w:cs="Times New Roman"/>
          <w:i/>
          <w:sz w:val="28"/>
          <w:szCs w:val="28"/>
        </w:rPr>
        <w:t>3</w:t>
      </w:r>
      <w:r w:rsidR="00A0616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97495">
        <w:rPr>
          <w:rFonts w:ascii="Times New Roman" w:hAnsi="Times New Roman" w:cs="Times New Roman"/>
          <w:sz w:val="28"/>
          <w:szCs w:val="28"/>
        </w:rPr>
        <w:t>Вставьте в предложения соответству</w:t>
      </w:r>
      <w:r w:rsidR="00A0616B">
        <w:rPr>
          <w:rFonts w:ascii="Times New Roman" w:hAnsi="Times New Roman" w:cs="Times New Roman"/>
          <w:sz w:val="28"/>
          <w:szCs w:val="28"/>
        </w:rPr>
        <w:t>ющие предлоги</w:t>
      </w:r>
      <w:r w:rsidR="00007601">
        <w:rPr>
          <w:rFonts w:ascii="Times New Roman" w:hAnsi="Times New Roman" w:cs="Times New Roman"/>
          <w:sz w:val="28"/>
          <w:szCs w:val="28"/>
        </w:rPr>
        <w:t xml:space="preserve"> и переведите</w:t>
      </w:r>
      <w:r w:rsidR="00C97495">
        <w:rPr>
          <w:rFonts w:ascii="Times New Roman" w:hAnsi="Times New Roman" w:cs="Times New Roman"/>
          <w:sz w:val="28"/>
          <w:szCs w:val="28"/>
        </w:rPr>
        <w:t xml:space="preserve"> на русский язык.</w:t>
      </w:r>
    </w:p>
    <w:p w14:paraId="3E5AB605" w14:textId="77777777" w:rsidR="00724498" w:rsidRDefault="00724498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05BE66" w14:textId="77777777" w:rsidR="00724498" w:rsidRDefault="00724498" w:rsidP="00EB0CB7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es-ES"/>
        </w:rPr>
      </w:pPr>
      <w:r>
        <w:rPr>
          <w:rFonts w:ascii="Times New Roman" w:hAnsi="Times New Roman" w:cs="Times New Roman"/>
          <w:i/>
          <w:sz w:val="28"/>
          <w:szCs w:val="28"/>
          <w:lang w:val="es-ES"/>
        </w:rPr>
        <w:t>a</w:t>
      </w:r>
      <w:r w:rsidRPr="00DC58E3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la</w:t>
      </w:r>
      <w:r w:rsidRPr="00DC58E3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izquierda</w:t>
      </w:r>
      <w:r w:rsidRPr="00DC58E3">
        <w:rPr>
          <w:rFonts w:ascii="Times New Roman" w:hAnsi="Times New Roman" w:cs="Times New Roman"/>
          <w:i/>
          <w:sz w:val="28"/>
          <w:szCs w:val="28"/>
          <w:lang w:val="es-ES"/>
        </w:rPr>
        <w:t xml:space="preserve">, </w:t>
      </w:r>
      <w:r w:rsidR="00153C8E">
        <w:rPr>
          <w:rFonts w:ascii="Times New Roman" w:hAnsi="Times New Roman" w:cs="Times New Roman"/>
          <w:i/>
          <w:sz w:val="28"/>
          <w:szCs w:val="28"/>
          <w:lang w:val="es-ES"/>
        </w:rPr>
        <w:t>junto</w:t>
      </w:r>
      <w:r w:rsidR="00153C8E" w:rsidRPr="00DC58E3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 w:rsidR="00153C8E">
        <w:rPr>
          <w:rFonts w:ascii="Times New Roman" w:hAnsi="Times New Roman" w:cs="Times New Roman"/>
          <w:i/>
          <w:sz w:val="28"/>
          <w:szCs w:val="28"/>
          <w:lang w:val="es-ES"/>
        </w:rPr>
        <w:t>a</w:t>
      </w:r>
      <w:r w:rsidRPr="00DC58E3">
        <w:rPr>
          <w:rFonts w:ascii="Times New Roman" w:hAnsi="Times New Roman" w:cs="Times New Roman"/>
          <w:i/>
          <w:sz w:val="28"/>
          <w:szCs w:val="28"/>
          <w:lang w:val="es-ES"/>
        </w:rPr>
        <w:t xml:space="preserve">, </w:t>
      </w:r>
      <w:r w:rsidR="00924A74">
        <w:rPr>
          <w:rFonts w:ascii="Times New Roman" w:hAnsi="Times New Roman" w:cs="Times New Roman"/>
          <w:i/>
          <w:sz w:val="28"/>
          <w:szCs w:val="28"/>
          <w:lang w:val="es-ES"/>
        </w:rPr>
        <w:t>cerca</w:t>
      </w:r>
      <w:r w:rsidR="00924A74" w:rsidRPr="00DC58E3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  <w:r w:rsidR="00924A74">
        <w:rPr>
          <w:rFonts w:ascii="Times New Roman" w:hAnsi="Times New Roman" w:cs="Times New Roman"/>
          <w:i/>
          <w:sz w:val="28"/>
          <w:szCs w:val="28"/>
          <w:lang w:val="es-ES"/>
        </w:rPr>
        <w:t xml:space="preserve">de, </w:t>
      </w:r>
      <w:r>
        <w:rPr>
          <w:rFonts w:ascii="Times New Roman" w:hAnsi="Times New Roman" w:cs="Times New Roman"/>
          <w:i/>
          <w:sz w:val="28"/>
          <w:szCs w:val="28"/>
          <w:lang w:val="es-ES"/>
        </w:rPr>
        <w:t>debajo de, lejos de</w:t>
      </w:r>
      <w:r w:rsidR="00924A74">
        <w:rPr>
          <w:rFonts w:ascii="Times New Roman" w:hAnsi="Times New Roman" w:cs="Times New Roman"/>
          <w:i/>
          <w:sz w:val="28"/>
          <w:szCs w:val="28"/>
          <w:lang w:val="es-ES"/>
        </w:rPr>
        <w:t>, enfrente de, a la derecha</w:t>
      </w:r>
    </w:p>
    <w:p w14:paraId="2C662E11" w14:textId="77777777" w:rsidR="00724498" w:rsidRDefault="00724498" w:rsidP="00EB0CB7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es-ES"/>
        </w:rPr>
      </w:pPr>
    </w:p>
    <w:p w14:paraId="670201F0" w14:textId="77777777" w:rsidR="00724498" w:rsidRDefault="00724498" w:rsidP="00EB0CB7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¿Por qué tus libros están ... ... la mesa?</w:t>
      </w:r>
    </w:p>
    <w:p w14:paraId="53114421" w14:textId="77777777" w:rsidR="00724498" w:rsidRDefault="00924A74" w:rsidP="00EB0CB7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Vivo ... ... la Universidad por eso tengo que tomar el autobús para llegar a tiempo.</w:t>
      </w:r>
    </w:p>
    <w:p w14:paraId="586F8E10" w14:textId="77777777" w:rsidR="00724498" w:rsidRDefault="00724498" w:rsidP="00EB0CB7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... ... mi casa hay un parque.</w:t>
      </w:r>
    </w:p>
    <w:p w14:paraId="4AA9E11D" w14:textId="77777777" w:rsidR="00724498" w:rsidRDefault="00724498" w:rsidP="00EB0CB7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El cine está ... ... ... </w:t>
      </w:r>
      <w:r w:rsidR="00924A74">
        <w:rPr>
          <w:rFonts w:ascii="Times New Roman" w:hAnsi="Times New Roman" w:cs="Times New Roman"/>
          <w:sz w:val="28"/>
          <w:szCs w:val="28"/>
          <w:lang w:val="es-ES"/>
        </w:rPr>
        <w:t>de la estación y el banco está ... ... ... .</w:t>
      </w:r>
    </w:p>
    <w:p w14:paraId="722E058D" w14:textId="77777777" w:rsidR="00924A74" w:rsidRDefault="00924A74" w:rsidP="00EB0CB7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Él vive ... ... la oficina por eso nunca llega tarde.</w:t>
      </w:r>
    </w:p>
    <w:p w14:paraId="6A97E144" w14:textId="77777777" w:rsidR="00C97495" w:rsidRPr="00E106BD" w:rsidRDefault="00924A74" w:rsidP="00EB0CB7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El garaje está ... ... nuestra casa.</w:t>
      </w:r>
    </w:p>
    <w:p w14:paraId="5FA9CF09" w14:textId="77777777" w:rsidR="00724498" w:rsidRDefault="00724498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078643D" w14:textId="77777777" w:rsidR="00FC50CA" w:rsidRDefault="00FC50CA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75AA3513" w14:textId="77777777" w:rsidR="00FC50CA" w:rsidRPr="00FC50CA" w:rsidRDefault="00FC50CA" w:rsidP="00EB0CB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1</w:t>
      </w:r>
      <w:r w:rsidRPr="00FC50CA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FC50C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 w:rsidR="0011610E" w:rsidRPr="0011610E">
        <w:rPr>
          <w:rFonts w:ascii="Times New Roman" w:hAnsi="Times New Roman" w:cs="Times New Roman"/>
          <w:sz w:val="28"/>
          <w:szCs w:val="28"/>
        </w:rPr>
        <w:t xml:space="preserve"> </w:t>
      </w:r>
      <w:r w:rsidR="0011610E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1610E">
        <w:rPr>
          <w:rFonts w:ascii="Times New Roman" w:hAnsi="Times New Roman" w:cs="Times New Roman"/>
          <w:sz w:val="28"/>
          <w:szCs w:val="28"/>
        </w:rPr>
        <w:t xml:space="preserve">выполните </w:t>
      </w:r>
      <w:r>
        <w:rPr>
          <w:rFonts w:ascii="Times New Roman" w:hAnsi="Times New Roman" w:cs="Times New Roman"/>
          <w:sz w:val="28"/>
          <w:szCs w:val="28"/>
        </w:rPr>
        <w:t>письменн</w:t>
      </w:r>
      <w:r w:rsidR="0011610E">
        <w:rPr>
          <w:rFonts w:ascii="Times New Roman" w:hAnsi="Times New Roman" w:cs="Times New Roman"/>
          <w:sz w:val="28"/>
          <w:szCs w:val="28"/>
        </w:rPr>
        <w:t>ый перевод,</w:t>
      </w:r>
      <w:r>
        <w:rPr>
          <w:rFonts w:ascii="Times New Roman" w:hAnsi="Times New Roman" w:cs="Times New Roman"/>
          <w:sz w:val="28"/>
          <w:szCs w:val="28"/>
        </w:rPr>
        <w:t xml:space="preserve"> составьте 10 вопросов.</w:t>
      </w:r>
    </w:p>
    <w:p w14:paraId="1DC30D98" w14:textId="77777777" w:rsidR="00A23FF5" w:rsidRDefault="00A23FF5" w:rsidP="00EB0CB7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val="es-ES" w:eastAsia="en-US"/>
        </w:rPr>
      </w:pPr>
      <w:r w:rsidRPr="0011610E">
        <w:rPr>
          <w:rFonts w:ascii="Times New Roman" w:eastAsiaTheme="minorHAnsi" w:hAnsi="Times New Roman" w:cs="Times New Roman"/>
          <w:b/>
          <w:sz w:val="28"/>
          <w:szCs w:val="28"/>
          <w:lang w:val="es-ES" w:eastAsia="en-US"/>
        </w:rPr>
        <w:t xml:space="preserve">Mi </w:t>
      </w:r>
      <w:r w:rsidRPr="0011610E">
        <w:rPr>
          <w:rFonts w:ascii="Times New Roman" w:eastAsiaTheme="minorHAnsi" w:hAnsi="Times New Roman" w:cs="Times New Roman"/>
          <w:b/>
          <w:bCs/>
          <w:sz w:val="28"/>
          <w:szCs w:val="28"/>
          <w:lang w:val="es-ES" w:eastAsia="en-US"/>
        </w:rPr>
        <w:t>casa</w:t>
      </w:r>
    </w:p>
    <w:p w14:paraId="5EED4514" w14:textId="77777777" w:rsidR="00434273" w:rsidRPr="0011610E" w:rsidRDefault="00434273" w:rsidP="00EB0CB7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val="es-ES" w:eastAsia="en-US"/>
        </w:rPr>
      </w:pPr>
    </w:p>
    <w:p w14:paraId="4F7FE755" w14:textId="77777777" w:rsidR="0011610E" w:rsidRPr="000A3F4B" w:rsidRDefault="0011610E" w:rsidP="00EB0CB7">
      <w:pPr>
        <w:widowControl/>
        <w:spacing w:line="276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</w:pPr>
      <w:r w:rsidRPr="000A3F4B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ab/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Bueno, no es una </w:t>
      </w:r>
      <w:r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>maravil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la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de casa, pero se puede vivir bien.</w:t>
      </w:r>
      <w:r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Tiene dos habitaciones y una sala espaciosa que usamos como</w:t>
      </w:r>
      <w:r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un dormitorio más. ¡Qué vamos a hacer! Somos cuatro personas</w:t>
      </w:r>
      <w:r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en mi familia. Tiene también una cocina bastante grande, lo que</w:t>
      </w:r>
      <w:r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está muy bien. Y, por último, un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cuarto de baño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y un balcón.</w:t>
      </w:r>
      <w:r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Como ven ustedes, es una casa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>normal y corriente.</w:t>
      </w:r>
    </w:p>
    <w:p w14:paraId="78DA8443" w14:textId="77777777" w:rsidR="0011610E" w:rsidRDefault="0011610E" w:rsidP="00EB0CB7">
      <w:pPr>
        <w:widowControl/>
        <w:spacing w:line="276" w:lineRule="auto"/>
        <w:jc w:val="both"/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</w:pPr>
      <w:r w:rsidRPr="000A3F4B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ab/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Mi cuarto tampoco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presenta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nada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singular.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Es de doce metros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cuadrados,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más que suficiente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para una persona. Está bien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amueblado: tengo un escritorio bonito, un armario donde meter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mis cosas y una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estantería.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¡Ah! me olvidé del diván. Aunque es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un poco estrecho, estoy acostumbrada.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¿Qué les iba a decir? Además de los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lastRenderedPageBreak/>
        <w:t xml:space="preserve">muebles,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en las paredes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hay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colgados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varios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dibujos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de mi hermana menor. Es una gran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pintora, no me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cabe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ninguna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duda.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A veces cuelgo algunas fotos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de mis actores favoritos.</w:t>
      </w:r>
    </w:p>
    <w:p w14:paraId="7210FD1E" w14:textId="77777777" w:rsidR="001A64CE" w:rsidRDefault="0011610E" w:rsidP="00EB0CB7">
      <w:pPr>
        <w:widowControl/>
        <w:spacing w:line="276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ab/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Las ventanas de mi cuarto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dan al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patio, mientras que las de las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otras habitaciones dan a la calle. Eso no me gusta, ya que, como</w:t>
      </w: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vivimos frente a una avenida grande, hace mucho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>ruido.</w:t>
      </w:r>
    </w:p>
    <w:p w14:paraId="10CB4EA1" w14:textId="77777777" w:rsidR="00A23FF5" w:rsidRDefault="001A64CE" w:rsidP="00EB0CB7">
      <w:pPr>
        <w:widowControl/>
        <w:spacing w:line="276" w:lineRule="auto"/>
        <w:jc w:val="both"/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ab/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Ya ven que, aunque el piso es pequeño, es muy cómodo. Cuando</w:t>
      </w:r>
      <w:r w:rsid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me proponen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cambiar de piso,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nunca lo acepto. Porque es tuyo,</w:t>
      </w:r>
      <w:r w:rsidR="001250F6" w:rsidRPr="00DC58E3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¿saben? Además, vivir en una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zona residencial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 xml:space="preserve">no me </w:t>
      </w:r>
      <w:r w:rsidR="00A23FF5"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>apetece</w:t>
      </w:r>
      <w:r w:rsid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 xml:space="preserve"> </w:t>
      </w:r>
      <w:r w:rsidR="00A23FF5" w:rsidRPr="0011610E"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  <w:t>nada.</w:t>
      </w:r>
    </w:p>
    <w:p w14:paraId="62942B29" w14:textId="77777777" w:rsidR="0011610E" w:rsidRPr="0011610E" w:rsidRDefault="0011610E" w:rsidP="0011610E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val="es-ES" w:eastAsia="en-US"/>
        </w:rPr>
      </w:pPr>
    </w:p>
    <w:p w14:paraId="6948B855" w14:textId="77777777" w:rsidR="00A23FF5" w:rsidRDefault="00A23FF5" w:rsidP="0011610E">
      <w:pPr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</w:pPr>
      <w:r w:rsidRPr="0011610E"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  <w:t>Vocabulario</w:t>
      </w:r>
    </w:p>
    <w:p w14:paraId="25D4790F" w14:textId="77777777" w:rsidR="00434273" w:rsidRPr="0011610E" w:rsidRDefault="00434273" w:rsidP="0011610E">
      <w:pPr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s-ES" w:eastAsia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2498"/>
        <w:gridCol w:w="2226"/>
        <w:gridCol w:w="2453"/>
      </w:tblGrid>
      <w:tr w:rsidR="00434273" w:rsidRPr="0064377C" w14:paraId="00A07D87" w14:textId="77777777" w:rsidTr="001A64CE">
        <w:tc>
          <w:tcPr>
            <w:tcW w:w="2235" w:type="dxa"/>
          </w:tcPr>
          <w:p w14:paraId="633508AB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maravilla (f) </w:t>
            </w:r>
          </w:p>
          <w:p w14:paraId="049A6842" w14:textId="77777777" w:rsidR="00434273" w:rsidRPr="000A3F4B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sala (f) </w:t>
            </w:r>
          </w:p>
          <w:p w14:paraId="329E612D" w14:textId="77777777" w:rsidR="001A64CE" w:rsidRPr="000A3F4B" w:rsidRDefault="001A64CE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</w:p>
          <w:p w14:paraId="0102D3D8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espa</w:t>
            </w:r>
            <w:r w:rsidR="00EB0CB7">
              <w:rPr>
                <w:rFonts w:ascii="Times New Roman" w:eastAsiaTheme="minorHAnsi" w:hAnsi="Times New Roman" w:cs="Times New Roman"/>
                <w:lang w:val="es-ES" w:eastAsia="en-US"/>
              </w:rPr>
              <w:t>c</w:t>
            </w: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ioso </w:t>
            </w:r>
            <w:r w:rsidRPr="00434273">
              <w:rPr>
                <w:rFonts w:ascii="Times New Roman" w:eastAsiaTheme="minorHAnsi" w:hAnsi="Times New Roman" w:cs="Times New Roman"/>
                <w:i/>
                <w:iCs/>
                <w:lang w:val="es-ES" w:eastAsia="en-US"/>
              </w:rPr>
              <w:t xml:space="preserve">adj </w:t>
            </w:r>
          </w:p>
          <w:p w14:paraId="6485A66F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cocina (f)</w:t>
            </w:r>
          </w:p>
          <w:p w14:paraId="764EED87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i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bastante </w:t>
            </w:r>
            <w:r w:rsidRPr="00434273">
              <w:rPr>
                <w:rFonts w:ascii="Times New Roman" w:eastAsiaTheme="minorHAnsi" w:hAnsi="Times New Roman" w:cs="Times New Roman"/>
                <w:i/>
                <w:lang w:val="es-ES" w:eastAsia="en-US"/>
              </w:rPr>
              <w:t>adv</w:t>
            </w:r>
          </w:p>
          <w:p w14:paraId="4CFB4D5A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cuarto (m) de baño </w:t>
            </w:r>
          </w:p>
          <w:p w14:paraId="5FD35288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normal y corriente </w:t>
            </w:r>
          </w:p>
          <w:p w14:paraId="49120745" w14:textId="77777777" w:rsidR="001A64CE" w:rsidRPr="000A3F4B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presentar </w:t>
            </w:r>
            <w:r w:rsidRPr="00434273">
              <w:rPr>
                <w:rFonts w:ascii="Times New Roman" w:eastAsiaTheme="minorHAnsi" w:hAnsi="Times New Roman" w:cs="Times New Roman"/>
                <w:i/>
                <w:iCs/>
                <w:lang w:val="es-ES" w:eastAsia="en-US"/>
              </w:rPr>
              <w:t>vt</w:t>
            </w:r>
          </w:p>
          <w:p w14:paraId="53ADB011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singular </w:t>
            </w:r>
            <w:r w:rsidRPr="00434273">
              <w:rPr>
                <w:rFonts w:ascii="Times New Roman" w:eastAsiaTheme="minorHAnsi" w:hAnsi="Times New Roman" w:cs="Times New Roman"/>
                <w:i/>
                <w:iCs/>
                <w:lang w:val="es-ES" w:eastAsia="en-US"/>
              </w:rPr>
              <w:t xml:space="preserve">adj </w:t>
            </w:r>
          </w:p>
          <w:p w14:paraId="49485963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amueblado (f)</w:t>
            </w:r>
          </w:p>
          <w:p w14:paraId="779A034D" w14:textId="77777777" w:rsidR="0064377C" w:rsidRPr="0064377C" w:rsidRDefault="00434273" w:rsidP="0064377C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más que suficiente</w:t>
            </w:r>
            <w:r w:rsidR="0064377C"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 estantería (f) </w:t>
            </w:r>
          </w:p>
          <w:p w14:paraId="6A7DA718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</w:p>
          <w:p w14:paraId="718022F3" w14:textId="77777777" w:rsidR="00434273" w:rsidRPr="0064377C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</w:p>
        </w:tc>
        <w:tc>
          <w:tcPr>
            <w:tcW w:w="2551" w:type="dxa"/>
          </w:tcPr>
          <w:p w14:paraId="5BC9BF4F" w14:textId="77777777" w:rsidR="00434273" w:rsidRDefault="00EB0CB7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ч</w:t>
            </w:r>
            <w:r w:rsidR="001A64CE">
              <w:rPr>
                <w:rFonts w:ascii="Times New Roman" w:eastAsiaTheme="minorHAnsi" w:hAnsi="Times New Roman" w:cs="Times New Roman"/>
                <w:lang w:eastAsia="en-US"/>
              </w:rPr>
              <w:t>удо</w:t>
            </w:r>
          </w:p>
          <w:p w14:paraId="65BD1D6D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большая комната, гостиная</w:t>
            </w:r>
          </w:p>
          <w:p w14:paraId="231ED5BC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просторный</w:t>
            </w:r>
          </w:p>
          <w:p w14:paraId="70FA5FCA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кухня</w:t>
            </w:r>
          </w:p>
          <w:p w14:paraId="5039C80F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достаточно</w:t>
            </w:r>
          </w:p>
          <w:p w14:paraId="53BCD512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ванная комната</w:t>
            </w:r>
          </w:p>
          <w:p w14:paraId="0E46E36A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самый обычный</w:t>
            </w:r>
          </w:p>
          <w:p w14:paraId="508F251C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представлять из себя</w:t>
            </w:r>
          </w:p>
          <w:p w14:paraId="1E8F8794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особенный</w:t>
            </w:r>
          </w:p>
          <w:p w14:paraId="0350FB88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обставленный</w:t>
            </w:r>
          </w:p>
          <w:p w14:paraId="54CE3DD0" w14:textId="77777777" w:rsid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более чем достаточно</w:t>
            </w:r>
          </w:p>
          <w:p w14:paraId="07263141" w14:textId="77777777" w:rsidR="0064377C" w:rsidRDefault="0064377C" w:rsidP="0064377C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книжные полки</w:t>
            </w:r>
          </w:p>
          <w:p w14:paraId="5F3C492D" w14:textId="77777777" w:rsidR="001A64CE" w:rsidRPr="001A64CE" w:rsidRDefault="001A64CE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</w:tcPr>
          <w:p w14:paraId="26D036E4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estar acostumbrado</w:t>
            </w:r>
          </w:p>
          <w:p w14:paraId="1CD67FC1" w14:textId="77777777" w:rsidR="00434273" w:rsidRPr="000A3F4B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¿Qué les iba a decir?</w:t>
            </w:r>
          </w:p>
          <w:p w14:paraId="6BEFC80E" w14:textId="77777777" w:rsidR="0064377C" w:rsidRPr="000A3F4B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</w:p>
          <w:p w14:paraId="68DAC316" w14:textId="77777777" w:rsidR="001A64CE" w:rsidRPr="000A3F4B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mueble (m)</w:t>
            </w:r>
          </w:p>
          <w:p w14:paraId="2B7B0287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colgar </w:t>
            </w:r>
            <w:r w:rsidRPr="00434273">
              <w:rPr>
                <w:rFonts w:ascii="Times New Roman" w:eastAsiaTheme="minorHAnsi" w:hAnsi="Times New Roman" w:cs="Times New Roman"/>
                <w:i/>
                <w:lang w:val="es-ES" w:eastAsia="en-US"/>
              </w:rPr>
              <w:t>vi</w:t>
            </w:r>
          </w:p>
          <w:p w14:paraId="291CBF39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dibujo </w:t>
            </w:r>
            <w:r w:rsidRPr="00434273">
              <w:rPr>
                <w:rFonts w:ascii="Times New Roman" w:eastAsiaTheme="minorHAnsi" w:hAnsi="Times New Roman" w:cs="Times New Roman"/>
                <w:iCs/>
                <w:lang w:val="es-ES" w:eastAsia="en-US"/>
              </w:rPr>
              <w:t>(m)</w:t>
            </w:r>
          </w:p>
          <w:p w14:paraId="4EE0C0CD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no me cabe duda</w:t>
            </w:r>
          </w:p>
          <w:p w14:paraId="1F51632C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i/>
                <w:iCs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dar a</w:t>
            </w:r>
          </w:p>
          <w:p w14:paraId="10565BA4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mientras que</w:t>
            </w:r>
          </w:p>
          <w:p w14:paraId="5C064F16" w14:textId="77777777" w:rsidR="00434273" w:rsidRPr="00434273" w:rsidRDefault="00434273" w:rsidP="00434273">
            <w:pPr>
              <w:widowControl/>
              <w:jc w:val="both"/>
              <w:rPr>
                <w:rFonts w:ascii="TimesNewRomanPSMT" w:eastAsiaTheme="minorHAnsi" w:hAnsi="TimesNewRomanPSMT" w:cs="TimesNewRomanPSMT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ruido </w:t>
            </w:r>
            <w:r w:rsidRPr="00434273">
              <w:rPr>
                <w:rFonts w:ascii="Times New Roman" w:eastAsiaTheme="minorHAnsi" w:hAnsi="Times New Roman" w:cs="Times New Roman"/>
                <w:i/>
                <w:iCs/>
                <w:lang w:val="es-ES" w:eastAsia="en-US"/>
              </w:rPr>
              <w:t>m</w:t>
            </w:r>
          </w:p>
          <w:p w14:paraId="7914D4C8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 xml:space="preserve">cambiar de piso </w:t>
            </w:r>
          </w:p>
          <w:p w14:paraId="2F33FC09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aunque</w:t>
            </w:r>
          </w:p>
          <w:p w14:paraId="7858B703" w14:textId="77777777" w:rsidR="00434273" w:rsidRPr="00434273" w:rsidRDefault="00434273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val="es-ES" w:eastAsia="en-US"/>
              </w:rPr>
            </w:pPr>
            <w:r w:rsidRPr="00434273">
              <w:rPr>
                <w:rFonts w:ascii="Times New Roman" w:eastAsiaTheme="minorHAnsi" w:hAnsi="Times New Roman" w:cs="Times New Roman"/>
                <w:lang w:val="es-ES" w:eastAsia="en-US"/>
              </w:rPr>
              <w:t>no me apetece nada</w:t>
            </w:r>
          </w:p>
        </w:tc>
        <w:tc>
          <w:tcPr>
            <w:tcW w:w="2517" w:type="dxa"/>
          </w:tcPr>
          <w:p w14:paraId="7E71F4CF" w14:textId="77777777" w:rsidR="001A64CE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привыкнуть</w:t>
            </w:r>
          </w:p>
          <w:p w14:paraId="74C999D0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Что я вам собиралась сказать?</w:t>
            </w:r>
          </w:p>
          <w:p w14:paraId="751EC110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мебель</w:t>
            </w:r>
          </w:p>
          <w:p w14:paraId="37E1706F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висеть</w:t>
            </w:r>
          </w:p>
          <w:p w14:paraId="5EA32245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рисунок</w:t>
            </w:r>
          </w:p>
          <w:p w14:paraId="3366AA00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не сомневаюсь</w:t>
            </w:r>
          </w:p>
          <w:p w14:paraId="0494A249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выходить на </w:t>
            </w:r>
            <w:r w:rsidRPr="0064377C"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>(об окнах)</w:t>
            </w:r>
          </w:p>
          <w:p w14:paraId="55228DA8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 то время как</w:t>
            </w:r>
          </w:p>
          <w:p w14:paraId="29A13648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шум</w:t>
            </w:r>
          </w:p>
          <w:p w14:paraId="28AC303D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переезжать</w:t>
            </w:r>
          </w:p>
          <w:p w14:paraId="70C363F5" w14:textId="77777777" w:rsid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хотя</w:t>
            </w:r>
          </w:p>
          <w:p w14:paraId="12DE9901" w14:textId="77777777" w:rsidR="0064377C" w:rsidRPr="0064377C" w:rsidRDefault="0064377C" w:rsidP="00434273">
            <w:pPr>
              <w:widowControl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мне совсем не хочется</w:t>
            </w:r>
          </w:p>
        </w:tc>
      </w:tr>
    </w:tbl>
    <w:p w14:paraId="27FC666E" w14:textId="77777777" w:rsidR="00434273" w:rsidRPr="0064377C" w:rsidRDefault="00434273" w:rsidP="0011610E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8F26142" w14:textId="77777777" w:rsidR="00434273" w:rsidRPr="0064377C" w:rsidRDefault="0043427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434273" w:rsidRPr="0064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A003E"/>
    <w:multiLevelType w:val="hybridMultilevel"/>
    <w:tmpl w:val="D07EE982"/>
    <w:lvl w:ilvl="0" w:tplc="DC9612C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C736D0"/>
    <w:multiLevelType w:val="hybridMultilevel"/>
    <w:tmpl w:val="3E06D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40F0"/>
    <w:multiLevelType w:val="hybridMultilevel"/>
    <w:tmpl w:val="07F21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9598C"/>
    <w:multiLevelType w:val="hybridMultilevel"/>
    <w:tmpl w:val="EE26B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154E1"/>
    <w:multiLevelType w:val="hybridMultilevel"/>
    <w:tmpl w:val="257C8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85224"/>
    <w:multiLevelType w:val="hybridMultilevel"/>
    <w:tmpl w:val="10862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146EE"/>
    <w:multiLevelType w:val="hybridMultilevel"/>
    <w:tmpl w:val="6AC6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23F33"/>
    <w:multiLevelType w:val="hybridMultilevel"/>
    <w:tmpl w:val="699E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E5B45"/>
    <w:multiLevelType w:val="hybridMultilevel"/>
    <w:tmpl w:val="1FA0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E0E2D"/>
    <w:multiLevelType w:val="hybridMultilevel"/>
    <w:tmpl w:val="8CB0D3A6"/>
    <w:lvl w:ilvl="0" w:tplc="81D4240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D352994"/>
    <w:multiLevelType w:val="hybridMultilevel"/>
    <w:tmpl w:val="ACB8A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B3936"/>
    <w:multiLevelType w:val="hybridMultilevel"/>
    <w:tmpl w:val="EA98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77A9B"/>
    <w:multiLevelType w:val="hybridMultilevel"/>
    <w:tmpl w:val="176C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E2327"/>
    <w:multiLevelType w:val="hybridMultilevel"/>
    <w:tmpl w:val="5AB8DC62"/>
    <w:lvl w:ilvl="0" w:tplc="FADEB0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7416912"/>
    <w:multiLevelType w:val="hybridMultilevel"/>
    <w:tmpl w:val="6D5CD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D0F79"/>
    <w:multiLevelType w:val="hybridMultilevel"/>
    <w:tmpl w:val="F940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36738"/>
    <w:multiLevelType w:val="hybridMultilevel"/>
    <w:tmpl w:val="E1B0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C2DA7"/>
    <w:multiLevelType w:val="hybridMultilevel"/>
    <w:tmpl w:val="E590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67E43"/>
    <w:multiLevelType w:val="hybridMultilevel"/>
    <w:tmpl w:val="C38A28F4"/>
    <w:lvl w:ilvl="0" w:tplc="1158C9F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F0C384C"/>
    <w:multiLevelType w:val="hybridMultilevel"/>
    <w:tmpl w:val="DD3CF9BE"/>
    <w:lvl w:ilvl="0" w:tplc="D0BC5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5079096A"/>
    <w:multiLevelType w:val="hybridMultilevel"/>
    <w:tmpl w:val="B7BE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24200"/>
    <w:multiLevelType w:val="hybridMultilevel"/>
    <w:tmpl w:val="8154F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F072DE"/>
    <w:multiLevelType w:val="hybridMultilevel"/>
    <w:tmpl w:val="E8FC9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94306"/>
    <w:multiLevelType w:val="hybridMultilevel"/>
    <w:tmpl w:val="C0FC2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45C57"/>
    <w:multiLevelType w:val="hybridMultilevel"/>
    <w:tmpl w:val="4CF01CD0"/>
    <w:lvl w:ilvl="0" w:tplc="5762A8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9262D42"/>
    <w:multiLevelType w:val="hybridMultilevel"/>
    <w:tmpl w:val="3AA2E2E6"/>
    <w:lvl w:ilvl="0" w:tplc="16A2AC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9F11F53"/>
    <w:multiLevelType w:val="hybridMultilevel"/>
    <w:tmpl w:val="B1220A58"/>
    <w:lvl w:ilvl="0" w:tplc="2D50C4C0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 w15:restartNumberingAfterBreak="0">
    <w:nsid w:val="6A3F36A8"/>
    <w:multiLevelType w:val="hybridMultilevel"/>
    <w:tmpl w:val="DABA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A79F4"/>
    <w:multiLevelType w:val="hybridMultilevel"/>
    <w:tmpl w:val="ABCC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D7A7D"/>
    <w:multiLevelType w:val="hybridMultilevel"/>
    <w:tmpl w:val="476C6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05EE6"/>
    <w:multiLevelType w:val="hybridMultilevel"/>
    <w:tmpl w:val="6AAA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01D94"/>
    <w:multiLevelType w:val="hybridMultilevel"/>
    <w:tmpl w:val="7C68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473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2531249">
    <w:abstractNumId w:val="3"/>
  </w:num>
  <w:num w:numId="3" w16cid:durableId="1965308611">
    <w:abstractNumId w:val="21"/>
  </w:num>
  <w:num w:numId="4" w16cid:durableId="1850873623">
    <w:abstractNumId w:val="27"/>
  </w:num>
  <w:num w:numId="5" w16cid:durableId="1033071061">
    <w:abstractNumId w:val="16"/>
  </w:num>
  <w:num w:numId="6" w16cid:durableId="654265713">
    <w:abstractNumId w:val="4"/>
  </w:num>
  <w:num w:numId="7" w16cid:durableId="1765034824">
    <w:abstractNumId w:val="29"/>
  </w:num>
  <w:num w:numId="8" w16cid:durableId="881215299">
    <w:abstractNumId w:val="18"/>
  </w:num>
  <w:num w:numId="9" w16cid:durableId="203828844">
    <w:abstractNumId w:val="13"/>
  </w:num>
  <w:num w:numId="10" w16cid:durableId="1423452284">
    <w:abstractNumId w:val="30"/>
  </w:num>
  <w:num w:numId="11" w16cid:durableId="231697877">
    <w:abstractNumId w:val="31"/>
  </w:num>
  <w:num w:numId="12" w16cid:durableId="1836606636">
    <w:abstractNumId w:val="11"/>
  </w:num>
  <w:num w:numId="13" w16cid:durableId="192692596">
    <w:abstractNumId w:val="23"/>
  </w:num>
  <w:num w:numId="14" w16cid:durableId="792557550">
    <w:abstractNumId w:val="15"/>
  </w:num>
  <w:num w:numId="15" w16cid:durableId="167600676">
    <w:abstractNumId w:val="6"/>
  </w:num>
  <w:num w:numId="16" w16cid:durableId="970985109">
    <w:abstractNumId w:val="8"/>
  </w:num>
  <w:num w:numId="17" w16cid:durableId="369570761">
    <w:abstractNumId w:val="28"/>
  </w:num>
  <w:num w:numId="18" w16cid:durableId="2061396941">
    <w:abstractNumId w:val="12"/>
  </w:num>
  <w:num w:numId="19" w16cid:durableId="785346927">
    <w:abstractNumId w:val="26"/>
  </w:num>
  <w:num w:numId="20" w16cid:durableId="250048816">
    <w:abstractNumId w:val="19"/>
  </w:num>
  <w:num w:numId="21" w16cid:durableId="415057369">
    <w:abstractNumId w:val="14"/>
  </w:num>
  <w:num w:numId="22" w16cid:durableId="785346025">
    <w:abstractNumId w:val="5"/>
  </w:num>
  <w:num w:numId="23" w16cid:durableId="344745827">
    <w:abstractNumId w:val="22"/>
  </w:num>
  <w:num w:numId="24" w16cid:durableId="1295255473">
    <w:abstractNumId w:val="17"/>
  </w:num>
  <w:num w:numId="25" w16cid:durableId="475487544">
    <w:abstractNumId w:val="1"/>
  </w:num>
  <w:num w:numId="26" w16cid:durableId="479268623">
    <w:abstractNumId w:val="7"/>
  </w:num>
  <w:num w:numId="27" w16cid:durableId="1454444889">
    <w:abstractNumId w:val="10"/>
  </w:num>
  <w:num w:numId="28" w16cid:durableId="912473322">
    <w:abstractNumId w:val="25"/>
  </w:num>
  <w:num w:numId="29" w16cid:durableId="2054691249">
    <w:abstractNumId w:val="0"/>
  </w:num>
  <w:num w:numId="30" w16cid:durableId="704405180">
    <w:abstractNumId w:val="9"/>
  </w:num>
  <w:num w:numId="31" w16cid:durableId="82075918">
    <w:abstractNumId w:val="24"/>
  </w:num>
  <w:num w:numId="32" w16cid:durableId="165664628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18D"/>
    <w:rsid w:val="00007601"/>
    <w:rsid w:val="00050837"/>
    <w:rsid w:val="000A3F4B"/>
    <w:rsid w:val="000C6377"/>
    <w:rsid w:val="000E7ED9"/>
    <w:rsid w:val="0011610E"/>
    <w:rsid w:val="001250F6"/>
    <w:rsid w:val="00131E1A"/>
    <w:rsid w:val="00142C53"/>
    <w:rsid w:val="001468C8"/>
    <w:rsid w:val="00152C84"/>
    <w:rsid w:val="00153C8E"/>
    <w:rsid w:val="001708CD"/>
    <w:rsid w:val="001A64CE"/>
    <w:rsid w:val="001C1EC9"/>
    <w:rsid w:val="00206234"/>
    <w:rsid w:val="00211BA7"/>
    <w:rsid w:val="00220B69"/>
    <w:rsid w:val="00247852"/>
    <w:rsid w:val="00252132"/>
    <w:rsid w:val="00252A6C"/>
    <w:rsid w:val="002758BE"/>
    <w:rsid w:val="002F265B"/>
    <w:rsid w:val="002F3C07"/>
    <w:rsid w:val="0031581F"/>
    <w:rsid w:val="00343C70"/>
    <w:rsid w:val="00350294"/>
    <w:rsid w:val="003D6E84"/>
    <w:rsid w:val="00403E2C"/>
    <w:rsid w:val="00421918"/>
    <w:rsid w:val="00434273"/>
    <w:rsid w:val="004658C1"/>
    <w:rsid w:val="00476FB4"/>
    <w:rsid w:val="004B288A"/>
    <w:rsid w:val="004C6114"/>
    <w:rsid w:val="004F3E2D"/>
    <w:rsid w:val="0054118D"/>
    <w:rsid w:val="0060058F"/>
    <w:rsid w:val="00636749"/>
    <w:rsid w:val="0064377C"/>
    <w:rsid w:val="006903D5"/>
    <w:rsid w:val="006D6DC8"/>
    <w:rsid w:val="006D74B4"/>
    <w:rsid w:val="00724498"/>
    <w:rsid w:val="007447EE"/>
    <w:rsid w:val="00780256"/>
    <w:rsid w:val="0078356A"/>
    <w:rsid w:val="007852BE"/>
    <w:rsid w:val="007C3294"/>
    <w:rsid w:val="008003FB"/>
    <w:rsid w:val="00800C72"/>
    <w:rsid w:val="00826C5D"/>
    <w:rsid w:val="008272D8"/>
    <w:rsid w:val="0084351A"/>
    <w:rsid w:val="0086644C"/>
    <w:rsid w:val="00874F93"/>
    <w:rsid w:val="00895266"/>
    <w:rsid w:val="008A0385"/>
    <w:rsid w:val="008A54B0"/>
    <w:rsid w:val="008B5591"/>
    <w:rsid w:val="008C568C"/>
    <w:rsid w:val="00924A74"/>
    <w:rsid w:val="00945BFC"/>
    <w:rsid w:val="00981757"/>
    <w:rsid w:val="00A0616B"/>
    <w:rsid w:val="00A23FF5"/>
    <w:rsid w:val="00A614D2"/>
    <w:rsid w:val="00A73D4A"/>
    <w:rsid w:val="00A8501B"/>
    <w:rsid w:val="00AA62ED"/>
    <w:rsid w:val="00AD4931"/>
    <w:rsid w:val="00AE64DC"/>
    <w:rsid w:val="00B00C18"/>
    <w:rsid w:val="00B17130"/>
    <w:rsid w:val="00B50CBE"/>
    <w:rsid w:val="00B57052"/>
    <w:rsid w:val="00B62A49"/>
    <w:rsid w:val="00B64DFC"/>
    <w:rsid w:val="00B75E32"/>
    <w:rsid w:val="00B940E6"/>
    <w:rsid w:val="00BA60A6"/>
    <w:rsid w:val="00BD223B"/>
    <w:rsid w:val="00C046D1"/>
    <w:rsid w:val="00C224FD"/>
    <w:rsid w:val="00C75F0F"/>
    <w:rsid w:val="00C97495"/>
    <w:rsid w:val="00CB4C95"/>
    <w:rsid w:val="00D51BF7"/>
    <w:rsid w:val="00D75DA0"/>
    <w:rsid w:val="00DA21E3"/>
    <w:rsid w:val="00DB2ECB"/>
    <w:rsid w:val="00DC58E3"/>
    <w:rsid w:val="00E106BD"/>
    <w:rsid w:val="00EB0CB7"/>
    <w:rsid w:val="00EB6221"/>
    <w:rsid w:val="00ED64E6"/>
    <w:rsid w:val="00F3161B"/>
    <w:rsid w:val="00FA0360"/>
    <w:rsid w:val="00FA3533"/>
    <w:rsid w:val="00FC50CA"/>
    <w:rsid w:val="00FF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F2626"/>
  <w15:docId w15:val="{9581FC2D-599A-474D-9690-82B25D87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4F9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4F9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874F93"/>
    <w:pPr>
      <w:suppressAutoHyphens/>
      <w:autoSpaceDE/>
      <w:autoSpaceDN/>
      <w:adjustRightInd/>
      <w:spacing w:after="120"/>
    </w:pPr>
    <w:rPr>
      <w:rFonts w:eastAsia="Arial Unicode MS" w:cs="Times New Roman"/>
      <w:kern w:val="1"/>
      <w:sz w:val="20"/>
    </w:rPr>
  </w:style>
  <w:style w:type="character" w:customStyle="1" w:styleId="a4">
    <w:name w:val="Основной текст Знак"/>
    <w:basedOn w:val="a0"/>
    <w:link w:val="a3"/>
    <w:rsid w:val="00874F93"/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5">
    <w:name w:val="Без интервала Знак"/>
    <w:basedOn w:val="a0"/>
    <w:link w:val="a6"/>
    <w:uiPriority w:val="99"/>
    <w:locked/>
    <w:rsid w:val="00874F93"/>
    <w:rPr>
      <w:rFonts w:ascii="Calibri" w:eastAsia="Times New Roman" w:hAnsi="Calibri"/>
      <w:lang w:eastAsia="hi-IN" w:bidi="hi-IN"/>
    </w:rPr>
  </w:style>
  <w:style w:type="paragraph" w:styleId="a6">
    <w:name w:val="No Spacing"/>
    <w:basedOn w:val="a"/>
    <w:link w:val="a5"/>
    <w:uiPriority w:val="99"/>
    <w:qFormat/>
    <w:rsid w:val="00874F93"/>
    <w:pPr>
      <w:widowControl/>
      <w:autoSpaceDE/>
      <w:autoSpaceDN/>
      <w:adjustRightInd/>
      <w:spacing w:line="100" w:lineRule="atLeast"/>
    </w:pPr>
    <w:rPr>
      <w:rFonts w:ascii="Calibri" w:eastAsia="Times New Roman" w:hAnsi="Calibri" w:cstheme="minorBidi"/>
      <w:sz w:val="22"/>
      <w:szCs w:val="22"/>
      <w:lang w:eastAsia="hi-IN" w:bidi="hi-IN"/>
    </w:rPr>
  </w:style>
  <w:style w:type="paragraph" w:styleId="a7">
    <w:name w:val="List Paragraph"/>
    <w:basedOn w:val="a"/>
    <w:uiPriority w:val="34"/>
    <w:qFormat/>
    <w:rsid w:val="00B940E6"/>
    <w:pPr>
      <w:ind w:left="720"/>
      <w:contextualSpacing/>
    </w:pPr>
  </w:style>
  <w:style w:type="table" w:styleId="a8">
    <w:name w:val="Table Grid"/>
    <w:basedOn w:val="a1"/>
    <w:uiPriority w:val="59"/>
    <w:rsid w:val="00434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Солдатов Борис</cp:lastModifiedBy>
  <cp:revision>4</cp:revision>
  <dcterms:created xsi:type="dcterms:W3CDTF">2024-11-12T07:59:00Z</dcterms:created>
  <dcterms:modified xsi:type="dcterms:W3CDTF">2024-11-12T08:08:00Z</dcterms:modified>
</cp:coreProperties>
</file>